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литературы на лето</w:t>
      </w:r>
    </w:p>
    <w:p>
      <w:pPr>
        <w:pStyle w:val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класс (</w:t>
      </w:r>
      <w:r>
        <w:rPr>
          <w:b/>
          <w:bCs/>
          <w:sz w:val="28"/>
          <w:szCs w:val="28"/>
          <w:lang w:val="ru-RU"/>
        </w:rPr>
        <w:t>окон</w:t>
      </w:r>
      <w:r>
        <w:rPr>
          <w:b/>
          <w:bCs/>
          <w:sz w:val="28"/>
          <w:szCs w:val="28"/>
        </w:rPr>
        <w:t>чивши</w:t>
      </w:r>
      <w:r>
        <w:rPr>
          <w:b/>
          <w:bCs/>
          <w:sz w:val="28"/>
          <w:szCs w:val="28"/>
          <w:lang w:val="ru-RU"/>
        </w:rPr>
        <w:t>е</w:t>
      </w:r>
      <w:bookmarkStart w:id="0" w:name="_GoBack"/>
      <w:bookmarkEnd w:id="0"/>
      <w:r>
        <w:rPr>
          <w:b/>
          <w:bCs/>
          <w:sz w:val="28"/>
          <w:szCs w:val="28"/>
        </w:rPr>
        <w:t xml:space="preserve"> 6-й класс)</w:t>
      </w:r>
    </w:p>
    <w:p>
      <w:pPr>
        <w:pStyle w:val="2"/>
        <w:jc w:val="center"/>
        <w:rPr>
          <w:b/>
          <w:bCs/>
          <w:sz w:val="28"/>
          <w:szCs w:val="28"/>
        </w:rPr>
      </w:pP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1. Былины «Вольга и Микула Селянинович», «Садко»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2. «Поучение» Владимира Мономаха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3. «Повесть о Петре и Февронии Муромских».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4. А.С. Пушкин. «Песнь о вещем Олеге», «Станционный смотритель»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5. М.Ю. Лермонтов. «Песня про царя Ивана Васильевича, молодого опричника и удалого купца Калашникова»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6. Н.В. Гоголь. «Тарас Бульба»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7. И.С. Тургенев. «Бирюк»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8. Н.А. Некрасов.  «Русские женщины», «Размышления у парадного подъезда», «Вчерашний день, часу в шестом…»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9. М. Е. Салтыков-Щедрин.  «Повесть о том, как один мужик двух генералов прокормил», «Коняга»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10. А.П. Чехов. «Злоумышленник»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11. И.А. Бунин.  «Цифры», «Лапти».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12. Л.Н. Андреев. «Кусака»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13. А.П. Платонов.  «Юшка», «В прекрасном и яростном мире»</w:t>
      </w:r>
    </w:p>
    <w:p>
      <w:pPr>
        <w:pStyle w:val="2"/>
        <w:rPr>
          <w:sz w:val="28"/>
          <w:szCs w:val="28"/>
        </w:rPr>
      </w:pPr>
      <w:r>
        <w:rPr>
          <w:sz w:val="28"/>
          <w:szCs w:val="28"/>
        </w:rPr>
        <w:t>14. Рэй  Брэдбери. «Каникулы»</w:t>
      </w:r>
    </w:p>
    <w:p>
      <w:pPr>
        <w:pStyle w:val="2"/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04AC1"/>
    <w:rsid w:val="001B25B9"/>
    <w:rsid w:val="00265FBA"/>
    <w:rsid w:val="003F6A9A"/>
    <w:rsid w:val="00421710"/>
    <w:rsid w:val="00591DB8"/>
    <w:rsid w:val="005D428D"/>
    <w:rsid w:val="00604AC1"/>
    <w:rsid w:val="008E40AF"/>
    <w:rsid w:val="00EB61A3"/>
    <w:rsid w:val="00FC3DCA"/>
    <w:rsid w:val="00FF7C08"/>
    <w:rsid w:val="5876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</Company>
  <Pages>1</Pages>
  <Words>119</Words>
  <Characters>679</Characters>
  <Lines>5</Lines>
  <Paragraphs>1</Paragraphs>
  <TotalTime>15</TotalTime>
  <ScaleCrop>false</ScaleCrop>
  <LinksUpToDate>false</LinksUpToDate>
  <CharactersWithSpaces>797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2020-06-16T15:48:00Z</dcterms:created>
  <dc:creator>Дмитрий</dc:creator>
  <cp:lastModifiedBy>Admin</cp:lastModifiedBy>
  <dcterms:modified xsi:type="dcterms:W3CDTF">2020-06-19T10:11:36Z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