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9A" w:rsidRDefault="00A77E51">
      <w:r>
        <w:rPr>
          <w:noProof/>
          <w:lang w:eastAsia="ru-RU"/>
        </w:rPr>
        <w:drawing>
          <wp:inline distT="0" distB="0" distL="0" distR="0">
            <wp:extent cx="5940425" cy="4391623"/>
            <wp:effectExtent l="0" t="0" r="3175" b="9525"/>
            <wp:docPr id="1" name="Рисунок 1" descr="https://lh3.googleusercontent.com/c52f31-msGYzUu0jnImnwUH9ZdogFlJW4UDV6M7pVomFtAcJmPVor_D1JN22ThzVETbPN5hcTJDds-H8JMNE080feFCZhUqN-9_az7xdgJXbd_D6nlpGLifHfCmC8-g5um6MNWLMlPgKjIwO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52f31-msGYzUu0jnImnwUH9ZdogFlJW4UDV6M7pVomFtAcJmPVor_D1JN22ThzVETbPN5hcTJDds-H8JMNE080feFCZhUqN-9_az7xdgJXbd_D6nlpGLifHfCmC8-g5um6MNWLMlPgKjIwO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E51" w:rsidRDefault="00A77E51"/>
    <w:p w:rsidR="00A77E51" w:rsidRDefault="00A77E51"/>
    <w:p w:rsidR="00A77E51" w:rsidRDefault="00A77E51"/>
    <w:p w:rsidR="00A77E51" w:rsidRDefault="00A77E51"/>
    <w:p w:rsidR="00A77E51" w:rsidRDefault="00A77E51"/>
    <w:p w:rsidR="00A77E51" w:rsidRDefault="00A77E51"/>
    <w:p w:rsidR="00A77E51" w:rsidRDefault="00A77E51"/>
    <w:p w:rsidR="00A77E51" w:rsidRDefault="00A77E51"/>
    <w:p w:rsidR="00A77E51" w:rsidRDefault="00A77E51"/>
    <w:p w:rsidR="00A77E51" w:rsidRDefault="00A77E51"/>
    <w:p w:rsidR="00A77E51" w:rsidRDefault="00A77E51"/>
    <w:p w:rsidR="00A77E51" w:rsidRDefault="00A77E51"/>
    <w:p w:rsidR="00A77E51" w:rsidRDefault="00A77E51"/>
    <w:p w:rsidR="00A77E51" w:rsidRDefault="00A77E51"/>
    <w:p w:rsidR="00A77E51" w:rsidRDefault="00A77E51"/>
    <w:p w:rsidR="00A77E51" w:rsidRPr="00A77E51" w:rsidRDefault="00A77E51" w:rsidP="00A77E5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Внеурочная деятельность обучающихся общеобразовательных учреждений объединяет все виды деятельности обучающихся (кроме учебной деятельности), в которых возможно и целесообразно решение задач их воспитания и социализации.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процесса. </w:t>
      </w:r>
      <w:proofErr w:type="gramStart"/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Время, отводимое на внеурочную деятельность, используется по желанию обучающихся в формах, отличных от урочной системы обучения.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End"/>
    </w:p>
    <w:p w:rsidR="00A77E51" w:rsidRPr="00A77E51" w:rsidRDefault="00A77E51" w:rsidP="00A77E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Программа внеурочной деятельности 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Подвижные игры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предназначена для физкультурно – спортивной работы с </w:t>
      </w:r>
      <w:proofErr w:type="gramStart"/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, проявляющими интерес к физической культуре и спорту.</w:t>
      </w:r>
    </w:p>
    <w:p w:rsidR="00A77E51" w:rsidRPr="00A77E51" w:rsidRDefault="00A77E51" w:rsidP="00A77E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Материал программы предполагает изучение основ спортивных игр: пионербола, волейбола, баскетбола, футбола и даётся в трёх разделах: основы знаний, общая физическая подготовка и специальная техническая подготовка.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Материал по общей физической подготовке является единым для всех спортивных игр и входит в каждое занятие курса.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Программа разработана на основе требований к результатам освоения образовательной программы.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Предлагаемая программа по внеурочной деятельности 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Подвижные игры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содержит: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пояснительную записку, состоящую из введения, цели и задач программы;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описание особенностей реализации программы внеурочной деятельности: количество часов и место проведения занятий;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обучающимися</w:t>
      </w:r>
      <w:proofErr w:type="gramEnd"/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программы внеурочной деятельности;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требования к знаниям и умениям, которые должны приобрести обучающиеся в процессе реализации программы внеурочной деятельности;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способы проверки результатов;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тематическое планирование, состоящее из учебно-тематического плана и содержания программы по годам обучения.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программе отражены основные</w:t>
      </w:r>
      <w:r w:rsidRPr="00A77E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77E5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принципы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спортивной подготовки воспитанников: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Принцип системности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Принцип преемственности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определяет последовательность изложения программного материала по этапам многолетней подготовки в годичных циклах. Обеспечена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подготовленности.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Принцип вариативности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предусматривает в зависимости от этапа многолетней подготовки, индивидуальных особенностей воспитанника вариативность программного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A77E51" w:rsidRPr="00A77E51" w:rsidRDefault="00A77E51" w:rsidP="00A77E5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Цель и задачи программы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Программа внеурочной деятельности по спортивному  направлению 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Подвижные игры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может рассматриваться как одна из ступеней к формированию культуры здоровья и является неотъемлемой частью всего воспитательного, образовательного процесса. Основная идея программы заключается в мотивации </w:t>
      </w:r>
      <w:proofErr w:type="gramStart"/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обучающихся</w:t>
      </w:r>
      <w:proofErr w:type="gramEnd"/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Данная программа направлена на формирование, сохранение и укрепления здоровья </w:t>
      </w:r>
      <w:proofErr w:type="gramStart"/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обучающихся</w:t>
      </w:r>
      <w:proofErr w:type="gramEnd"/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в основу, которой положены культурологический и личностно-ориентированный подходы.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Цель программы внеурочной деятельности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Подвижные игры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Цель конкретизирована следующими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7E5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задачами:</w:t>
      </w:r>
    </w:p>
    <w:p w:rsidR="00A77E51" w:rsidRPr="00A77E51" w:rsidRDefault="00A77E51" w:rsidP="00A77E51">
      <w:pPr>
        <w:spacing w:before="100" w:after="100" w:line="240" w:lineRule="auto"/>
        <w:ind w:left="-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Образовательные: 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популяризация спортивных игр как видов спорта и активного отдыха;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формирование у </w:t>
      </w:r>
      <w:proofErr w:type="gramStart"/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устойчивого интереса к занятиям спортивными играми;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обучение технике и тактике спортивных игр;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формирование у обучающихся необходимых теоретических знаний;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ru-RU"/>
        </w:rPr>
        <w:t>Развивающие: 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развитие физических способностей (силовых, скоростных, скоростно-силовых, координационных, выносливости, гибкости);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ru-RU"/>
        </w:rPr>
        <w:t>Воспитывающие: 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воспитание моральных и волевых качеств;</w:t>
      </w:r>
    </w:p>
    <w:p w:rsidR="00A77E51" w:rsidRPr="00A77E51" w:rsidRDefault="00A77E51" w:rsidP="00A77E51">
      <w:pPr>
        <w:spacing w:before="100" w:after="100" w:line="240" w:lineRule="auto"/>
        <w:ind w:left="-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Calibri" w:eastAsia="Times New Roman" w:hAnsi="Calibri" w:cs="Calibri"/>
          <w:color w:val="000000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пропаганда здорового образа жизни, укрепление здоровья, содействие гармоническому физическому развитию </w:t>
      </w:r>
      <w:proofErr w:type="gramStart"/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обучающихся</w:t>
      </w:r>
      <w:proofErr w:type="gramEnd"/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A77E51" w:rsidRPr="00A77E51" w:rsidRDefault="00A77E51" w:rsidP="00A77E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7E51" w:rsidRPr="00A77E51" w:rsidRDefault="00A77E51" w:rsidP="00A77E5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Программа внеурочной деятельности 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Подвижные игры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предназначена для обучающихся          6 классов. Данная программа составлена</w:t>
      </w:r>
      <w:r w:rsidRPr="00A77E51">
        <w:rPr>
          <w:rFonts w:ascii="Times" w:eastAsia="Times New Roman" w:hAnsi="Times" w:cs="Times"/>
          <w:color w:val="0D0D0D"/>
          <w:sz w:val="24"/>
          <w:szCs w:val="24"/>
          <w:shd w:val="clear" w:color="auto" w:fill="FFFFFF"/>
          <w:lang w:eastAsia="ru-RU"/>
        </w:rPr>
        <w:t xml:space="preserve"> в соответствии с требованиями ФГОС ООО и концепцией физического воспитания, а также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соответствии с возрастными особенностями обучающихся и рассчитана на проведение 2 часов в неделю, всего 68 часов в год. 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Реализация данной программы в рамках внеурочной деятельности соответствует предельно допустимой нагрузке обучающихся.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Занятия проводятся в спортивном зале или на пришкольной</w:t>
      </w:r>
      <w:r w:rsidRPr="00A77E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спортивной площадке.</w:t>
      </w:r>
      <w:r w:rsidRPr="00A77E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Организация образовательного процесса предполагает использование форм и методов обучения, адекватных возрастным возможностям занимающихся через организацию здоровьесберегающих практик.</w:t>
      </w:r>
    </w:p>
    <w:p w:rsidR="00A77E51" w:rsidRPr="00A77E51" w:rsidRDefault="00A77E51" w:rsidP="00A77E51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Формы проведения занятий и виды деятельности</w:t>
      </w:r>
    </w:p>
    <w:p w:rsidR="00A77E51" w:rsidRPr="00A77E51" w:rsidRDefault="00A77E51" w:rsidP="00A77E51">
      <w:pPr>
        <w:numPr>
          <w:ilvl w:val="0"/>
          <w:numId w:val="1"/>
        </w:numPr>
        <w:spacing w:after="150" w:line="240" w:lineRule="auto"/>
        <w:ind w:left="142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Однонаправленные занятия</w:t>
      </w:r>
      <w:r w:rsidRPr="00A77E5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.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Посвящены только одному из компонентов подготовки игрока: техники, тактики или общефизической подготовке.</w:t>
      </w:r>
    </w:p>
    <w:p w:rsidR="00A77E51" w:rsidRPr="00A77E51" w:rsidRDefault="00A77E51" w:rsidP="00A77E51">
      <w:pPr>
        <w:numPr>
          <w:ilvl w:val="0"/>
          <w:numId w:val="1"/>
        </w:numPr>
        <w:spacing w:after="150" w:line="240" w:lineRule="auto"/>
        <w:ind w:left="142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Комбинированные занятия</w:t>
      </w:r>
      <w:r w:rsidRPr="00A77E5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.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</w:r>
    </w:p>
    <w:p w:rsidR="00A77E51" w:rsidRPr="00A77E51" w:rsidRDefault="00A77E51" w:rsidP="00A77E51">
      <w:pPr>
        <w:numPr>
          <w:ilvl w:val="0"/>
          <w:numId w:val="1"/>
        </w:numPr>
        <w:spacing w:after="150" w:line="240" w:lineRule="auto"/>
        <w:ind w:left="142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Целостно-игровые занятия</w:t>
      </w:r>
      <w:r w:rsidRPr="00A77E5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. </w:t>
      </w:r>
      <w:proofErr w:type="gramStart"/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Построены</w:t>
      </w:r>
      <w:proofErr w:type="gramEnd"/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учебной двухсторонней игре по упрощенным правилам, с соблюдением основных правил.</w:t>
      </w:r>
    </w:p>
    <w:p w:rsidR="00A77E51" w:rsidRPr="00A77E51" w:rsidRDefault="00A77E51" w:rsidP="00A77E51">
      <w:pPr>
        <w:numPr>
          <w:ilvl w:val="0"/>
          <w:numId w:val="1"/>
        </w:numPr>
        <w:spacing w:after="150" w:line="240" w:lineRule="auto"/>
        <w:ind w:left="1429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Контрольные занятия</w:t>
      </w:r>
      <w:r w:rsidRPr="00A77E5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.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</w:r>
    </w:p>
    <w:p w:rsidR="00A77E51" w:rsidRPr="00A77E51" w:rsidRDefault="00A77E51" w:rsidP="00A77E5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Планируемые результаты.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</w:t>
      </w:r>
      <w:proofErr w:type="gramStart"/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</w:t>
      </w:r>
      <w:proofErr w:type="gramEnd"/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обучающихся формируются личностные, метапредметные и предметные результаты.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Личностные результаты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обеспечиваются через формирование базовых национальных ценностей;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предметные</w:t>
      </w:r>
      <w:r w:rsidRPr="00A77E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через формирование основных элементов научного знания, а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метапредметные</w:t>
      </w:r>
      <w:r w:rsidRPr="00A77E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результаты – через универсальные учебные действия (далее УУД).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отражаются 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индивидуальных качественных свойствах обучающихся: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формирование культуры здоровья – отношения к здоровью как высшей ценности человека;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формирование потребности ответственного отношения к окружающим и осознания ценности человеческой жизни.</w:t>
      </w:r>
    </w:p>
    <w:p w:rsidR="00A77E51" w:rsidRPr="00A77E51" w:rsidRDefault="00A77E51" w:rsidP="00A7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Метапредметные результаты: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умение адекватно использовать знания о позитивных и негативных факторах, влияющих на здоровье;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способность рационально организовать физическую и интеллектуальную деятельность;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умение противостоять негативным факторам, приводящим к ухудшению здоровья;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формирование умений позитивного коммуникативного общения с окружающими.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lastRenderedPageBreak/>
        <w:t>Оздоровительные результаты программы внеурочной деятельности: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осознание </w:t>
      </w:r>
      <w:proofErr w:type="gramStart"/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обучающимися</w:t>
      </w:r>
      <w:proofErr w:type="gramEnd"/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обучающихся</w:t>
      </w:r>
      <w:proofErr w:type="gramEnd"/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 собственному здоровью.</w:t>
      </w:r>
    </w:p>
    <w:p w:rsidR="00A77E51" w:rsidRPr="00A77E51" w:rsidRDefault="00A77E51" w:rsidP="00A7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E51" w:rsidRPr="00A77E51" w:rsidRDefault="00A77E51" w:rsidP="00A77E5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Требования к знаниям и умениям, которые должны приобрести обучающиеся в процессе реализации программы внеурочной деятельности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Предметные результаты: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ходе реализация программы внеурочной деятельности по спортивно-оздоровительному направлению 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77E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Спортивные игры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обучающиеся </w:t>
      </w:r>
      <w:r w:rsidRPr="00A77E5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должны знать: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особенности воздействия двигательной активности на организм человека;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правила оказания первой помощи;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способы сохранения и укрепление здоровья;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свои права и права других людей;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влияние здоровья на успешную учебную деятельность;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значение физических упражнений для сохранения и укрепления здоровья;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должны уметь: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составлять индивидуальный режим дня и соблюдать его;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выполнять физические упражнения для развития физических навыков;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заботиться о своем здоровье;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применять коммуникативные и презентационные навыки;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оказывать первую медицинскую помощь при травмах;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находить выход из стрессовых ситуаций;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адекватно оценивать своё поведение в жизненных ситуациях;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отвечать за свои поступки;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отстаивать свою нравственную позицию в ситуации выбора.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ходе реализация программы внеурочной деятельности по спортивно-оздоровительному направлению 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77E5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Спортивные игры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обучающиеся </w:t>
      </w:r>
      <w:r w:rsidRPr="00A77E5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смогут получить знания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значение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77E51">
        <w:rPr>
          <w:rFonts w:ascii="Times" w:eastAsia="Times New Roman" w:hAnsi="Times" w:cs="Times"/>
          <w:color w:val="333333"/>
          <w:sz w:val="24"/>
          <w:szCs w:val="24"/>
          <w:shd w:val="clear" w:color="auto" w:fill="FFFFFF"/>
          <w:lang w:eastAsia="ru-RU"/>
        </w:rPr>
        <w:t>спортивных игр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в развитии физических способностей и совершенствовании функциональных возможностей организма занимающихся;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правила безопасного поведения во время занятий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77E51">
        <w:rPr>
          <w:rFonts w:ascii="Times" w:eastAsia="Times New Roman" w:hAnsi="Times" w:cs="Times"/>
          <w:color w:val="333333"/>
          <w:sz w:val="24"/>
          <w:szCs w:val="24"/>
          <w:shd w:val="clear" w:color="auto" w:fill="FFFFFF"/>
          <w:lang w:eastAsia="ru-RU"/>
        </w:rPr>
        <w:t>спортивными играми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названия разучиваемых технических приёмов игр и основы правильной техники;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наиболее типичные ошибки при выполнении технических приёмов и тактических действий;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упражнения для развития физических способностей (скоростных, скоростно-силовых, координационных, выносливости, гибкости);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контрольные упражнения (двигательные тесты) для оценки физической и технической подготовленности и требования к технике и правилам их выполнения;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основное содержание правил соревнований по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77E51">
        <w:rPr>
          <w:rFonts w:ascii="Times" w:eastAsia="Times New Roman" w:hAnsi="Times" w:cs="Times"/>
          <w:color w:val="333333"/>
          <w:sz w:val="24"/>
          <w:szCs w:val="24"/>
          <w:shd w:val="clear" w:color="auto" w:fill="FFFFFF"/>
          <w:lang w:eastAsia="ru-RU"/>
        </w:rPr>
        <w:t>спортивным играм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жесты судьи</w:t>
      </w:r>
      <w:r w:rsidRPr="00A77E5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A77E51">
        <w:rPr>
          <w:rFonts w:ascii="Times" w:eastAsia="Times New Roman" w:hAnsi="Times" w:cs="Times"/>
          <w:color w:val="333333"/>
          <w:sz w:val="24"/>
          <w:szCs w:val="24"/>
          <w:shd w:val="clear" w:color="auto" w:fill="FFFFFF"/>
          <w:lang w:eastAsia="ru-RU"/>
        </w:rPr>
        <w:t>спортивных игр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игровые упражнения, подвижные игры и эстафеты с элементами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77E51">
        <w:rPr>
          <w:rFonts w:ascii="Times" w:eastAsia="Times New Roman" w:hAnsi="Times" w:cs="Times"/>
          <w:color w:val="333333"/>
          <w:sz w:val="24"/>
          <w:szCs w:val="24"/>
          <w:shd w:val="clear" w:color="auto" w:fill="FFFFFF"/>
          <w:lang w:eastAsia="ru-RU"/>
        </w:rPr>
        <w:t>спортивных игр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ru-RU"/>
        </w:rPr>
        <w:t>могут научиться: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соблюдать меры безопасности и правила профилактики травматизма на занятиях </w:t>
      </w:r>
      <w:r w:rsidRPr="00A77E51">
        <w:rPr>
          <w:rFonts w:ascii="Times" w:eastAsia="Times New Roman" w:hAnsi="Times" w:cs="Times"/>
          <w:color w:val="333333"/>
          <w:sz w:val="24"/>
          <w:szCs w:val="24"/>
          <w:shd w:val="clear" w:color="auto" w:fill="FFFFFF"/>
          <w:lang w:eastAsia="ru-RU"/>
        </w:rPr>
        <w:t>спортивными играми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выполнять технические приёмы и тактические действия;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контролировать своё самочувствие (функциональное состояние организма) на занятиях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77E51">
        <w:rPr>
          <w:rFonts w:ascii="Times" w:eastAsia="Times New Roman" w:hAnsi="Times" w:cs="Times"/>
          <w:color w:val="333333"/>
          <w:sz w:val="24"/>
          <w:szCs w:val="24"/>
          <w:shd w:val="clear" w:color="auto" w:fill="FFFFFF"/>
          <w:lang w:eastAsia="ru-RU"/>
        </w:rPr>
        <w:t>спортивными играми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играть в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77E51">
        <w:rPr>
          <w:rFonts w:ascii="Times" w:eastAsia="Times New Roman" w:hAnsi="Times" w:cs="Times"/>
          <w:color w:val="333333"/>
          <w:sz w:val="24"/>
          <w:szCs w:val="24"/>
          <w:shd w:val="clear" w:color="auto" w:fill="FFFFFF"/>
          <w:lang w:eastAsia="ru-RU"/>
        </w:rPr>
        <w:t>спортивные игры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с соблюдением основных правил;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демонстрировать жесты судьи</w:t>
      </w:r>
      <w:r w:rsidRPr="00A77E5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A77E51">
        <w:rPr>
          <w:rFonts w:ascii="Times" w:eastAsia="Times New Roman" w:hAnsi="Times" w:cs="Times"/>
          <w:color w:val="333333"/>
          <w:sz w:val="24"/>
          <w:szCs w:val="24"/>
          <w:shd w:val="clear" w:color="auto" w:fill="FFFFFF"/>
          <w:lang w:eastAsia="ru-RU"/>
        </w:rPr>
        <w:t>спортивных игр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проводить судейство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77E51">
        <w:rPr>
          <w:rFonts w:ascii="Times" w:eastAsia="Times New Roman" w:hAnsi="Times" w:cs="Times"/>
          <w:color w:val="333333"/>
          <w:sz w:val="24"/>
          <w:szCs w:val="24"/>
          <w:shd w:val="clear" w:color="auto" w:fill="FFFFFF"/>
          <w:lang w:eastAsia="ru-RU"/>
        </w:rPr>
        <w:t>спортивных игр</w:t>
      </w:r>
      <w:r w:rsidRPr="00A77E5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Основной показатель реализации программы </w:t>
      </w:r>
      <w:r w:rsidRPr="00A77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A77E5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Подвижные игры</w:t>
      </w:r>
      <w:r w:rsidRPr="00A77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стабильность состава занимающихся, динамика прироста индивидуальных показателей выполнения программных </w:t>
      </w:r>
      <w:proofErr w:type="gramStart"/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требований</w:t>
      </w:r>
      <w:proofErr w:type="gramEnd"/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учебного года), результаты участия в соревнованиях.</w:t>
      </w:r>
    </w:p>
    <w:p w:rsidR="00A77E51" w:rsidRPr="00A77E51" w:rsidRDefault="00A77E51" w:rsidP="00A77E5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Способы проверки результатов</w:t>
      </w:r>
    </w:p>
    <w:p w:rsidR="00A77E51" w:rsidRPr="00A77E51" w:rsidRDefault="00A77E51" w:rsidP="00A77E51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зачеты по теоретическим основам знаний (ежегодно);</w:t>
      </w:r>
    </w:p>
    <w:p w:rsidR="00A77E51" w:rsidRPr="00A77E51" w:rsidRDefault="00A77E51" w:rsidP="00A77E51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диагностирование уровня физического развития, функциональных возможностей детей (ежегодно);</w:t>
      </w:r>
    </w:p>
    <w:p w:rsidR="00A77E51" w:rsidRPr="00A77E51" w:rsidRDefault="00A77E51" w:rsidP="00A77E51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тестирование уровня развития двигательных способностей, уровня сформированности технических умений и навыков (ежегодно);</w:t>
      </w:r>
    </w:p>
    <w:p w:rsidR="00A77E51" w:rsidRPr="00A77E51" w:rsidRDefault="00A77E51" w:rsidP="00A77E51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анкетирование;</w:t>
      </w:r>
    </w:p>
    <w:p w:rsidR="00A77E51" w:rsidRPr="00A77E51" w:rsidRDefault="00A77E51" w:rsidP="00A77E51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участие в соревнованиях;</w:t>
      </w:r>
    </w:p>
    <w:p w:rsidR="00A77E51" w:rsidRPr="00A77E51" w:rsidRDefault="00A77E51" w:rsidP="00A77E51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сохранность контингента;</w:t>
      </w:r>
    </w:p>
    <w:p w:rsidR="00A77E51" w:rsidRPr="00A77E51" w:rsidRDefault="00A77E51" w:rsidP="00A77E51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анализ уровня заболеваемости воспитанников.</w:t>
      </w:r>
    </w:p>
    <w:p w:rsidR="00A77E51" w:rsidRPr="00A77E51" w:rsidRDefault="00A77E51" w:rsidP="00A77E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77E51" w:rsidRPr="00A77E51" w:rsidRDefault="00A77E51" w:rsidP="00A77E5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4321"/>
        <w:gridCol w:w="819"/>
        <w:gridCol w:w="1891"/>
        <w:gridCol w:w="1783"/>
      </w:tblGrid>
      <w:tr w:rsidR="00A77E51" w:rsidRPr="00A77E51" w:rsidTr="00A77E51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7E5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77E5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7E5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77E51" w:rsidRPr="00A77E51" w:rsidTr="00A77E51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Теоретические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A77E51" w:rsidRPr="00A77E51" w:rsidTr="00A77E51">
        <w:trPr>
          <w:trHeight w:val="1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Введение</w:t>
            </w:r>
            <w:proofErr w:type="gramStart"/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сновы знаний о  подвижных играх.</w:t>
            </w:r>
          </w:p>
          <w:p w:rsidR="00A77E51" w:rsidRPr="00A77E51" w:rsidRDefault="00A77E51" w:rsidP="00A7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Что нужно знать и уметь, чтобы никогда не болеть!</w:t>
            </w:r>
          </w:p>
          <w:p w:rsidR="00A77E51" w:rsidRPr="00A77E51" w:rsidRDefault="00A77E51" w:rsidP="00A77E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E51" w:rsidRPr="00A77E51" w:rsidTr="00A77E51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E51" w:rsidRPr="00A77E51" w:rsidTr="00A77E51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История развития пионербола. Правила игры.</w:t>
            </w:r>
          </w:p>
          <w:p w:rsidR="00A77E51" w:rsidRPr="00A77E51" w:rsidRDefault="00A77E51" w:rsidP="00A7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E51" w:rsidRPr="00A77E51" w:rsidTr="00A77E51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Пионербол. </w:t>
            </w:r>
          </w:p>
          <w:p w:rsidR="00A77E51" w:rsidRPr="00A77E51" w:rsidRDefault="00A77E51" w:rsidP="00A7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77E51" w:rsidRPr="00A77E51" w:rsidTr="00A77E51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История развития баскетбола. Правила игры.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E51" w:rsidRPr="00A77E51" w:rsidTr="00A77E51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Баскетбол.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77E51" w:rsidRPr="00A77E51" w:rsidTr="00A77E51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История развития волейбола. Правила игры.</w:t>
            </w:r>
          </w:p>
          <w:p w:rsidR="00A77E51" w:rsidRPr="00A77E51" w:rsidRDefault="00A77E51" w:rsidP="00A7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E51" w:rsidRPr="00A77E51" w:rsidTr="00A77E51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Волейбол.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77E51" w:rsidRPr="00A77E51" w:rsidTr="00A77E51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История развития футбола. Правила игры.</w:t>
            </w:r>
          </w:p>
          <w:p w:rsidR="00A77E51" w:rsidRPr="00A77E51" w:rsidRDefault="00A77E51" w:rsidP="00A7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E51" w:rsidRPr="00A77E51" w:rsidTr="00A77E51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Футбол.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77E51" w:rsidRPr="00A77E51" w:rsidTr="00A77E51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Соревнования.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77E51" w:rsidRPr="00A77E51" w:rsidTr="00A77E51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77E51" w:rsidRPr="00A77E51" w:rsidTr="00A77E51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E51" w:rsidRPr="00A77E51" w:rsidTr="00A77E51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51" w:rsidRPr="00A77E51" w:rsidRDefault="00A77E51" w:rsidP="00A7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</w:tbl>
    <w:p w:rsidR="00A77E51" w:rsidRPr="00A77E51" w:rsidRDefault="00A77E51" w:rsidP="00A7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E51" w:rsidRPr="00A77E51" w:rsidRDefault="00A77E51" w:rsidP="00A77E5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Основное содержание.</w:t>
      </w:r>
    </w:p>
    <w:p w:rsidR="00A77E51" w:rsidRPr="00A77E51" w:rsidRDefault="00A77E51" w:rsidP="00A77E51">
      <w:pPr>
        <w:numPr>
          <w:ilvl w:val="0"/>
          <w:numId w:val="3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Введение</w:t>
      </w:r>
      <w:proofErr w:type="gramStart"/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.О</w:t>
      </w:r>
      <w:proofErr w:type="gramEnd"/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сновы знаний о  подвижных играх.</w:t>
      </w:r>
    </w:p>
    <w:p w:rsidR="00A77E51" w:rsidRPr="00A77E51" w:rsidRDefault="00A77E51" w:rsidP="00A7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Что нужно знать и уметь, чтобы никогда не болеть. (1 час)</w:t>
      </w:r>
    </w:p>
    <w:p w:rsidR="00A77E51" w:rsidRPr="00A77E51" w:rsidRDefault="00A77E51" w:rsidP="00A7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Беседа о здоровом образе жизни и закаливании. Беседа об истории возникновения подвижных игр.</w:t>
      </w:r>
    </w:p>
    <w:p w:rsidR="00A77E51" w:rsidRPr="00A77E51" w:rsidRDefault="00A77E51" w:rsidP="00A77E5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Форма занятий: теоретическая.</w:t>
      </w:r>
    </w:p>
    <w:p w:rsidR="00A77E51" w:rsidRPr="00A77E51" w:rsidRDefault="00A77E51" w:rsidP="00A7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E51" w:rsidRPr="00A77E51" w:rsidRDefault="00A77E51" w:rsidP="00A77E51">
      <w:pPr>
        <w:numPr>
          <w:ilvl w:val="0"/>
          <w:numId w:val="4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Тестирование. (2часа)</w:t>
      </w:r>
    </w:p>
    <w:p w:rsidR="00A77E51" w:rsidRPr="00A77E51" w:rsidRDefault="00A77E51" w:rsidP="00A77E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Проверка физических данных учащихся: отжимание от пола, прыжок в длину, бег 30 м. скакалка 1 мин.  (кол</w:t>
      </w:r>
      <w:proofErr w:type="gramStart"/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.р</w:t>
      </w:r>
      <w:proofErr w:type="gramEnd"/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аз) Тестирование основы знаний по подвижным играм.</w:t>
      </w:r>
    </w:p>
    <w:p w:rsidR="00A77E51" w:rsidRPr="00A77E51" w:rsidRDefault="00A77E51" w:rsidP="00A77E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Форма занятий: практическая, теоретическая.</w:t>
      </w:r>
    </w:p>
    <w:p w:rsidR="00A77E51" w:rsidRPr="00A77E51" w:rsidRDefault="00A77E51" w:rsidP="00A7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E51" w:rsidRPr="00A77E51" w:rsidRDefault="00A77E51" w:rsidP="00A77E51">
      <w:pPr>
        <w:numPr>
          <w:ilvl w:val="0"/>
          <w:numId w:val="5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История развития пионербола. Правила игры. (1 час)</w:t>
      </w:r>
    </w:p>
    <w:p w:rsidR="00A77E51" w:rsidRPr="00A77E51" w:rsidRDefault="00A77E51" w:rsidP="00A77E5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История развития пионербола рассказ. Техника безопасности.</w:t>
      </w:r>
    </w:p>
    <w:p w:rsidR="00A77E51" w:rsidRPr="00A77E51" w:rsidRDefault="00A77E51" w:rsidP="00A77E5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Форма занятий: теоретическая.</w:t>
      </w:r>
    </w:p>
    <w:p w:rsidR="00A77E51" w:rsidRPr="00A77E51" w:rsidRDefault="00A77E51" w:rsidP="00A7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E51" w:rsidRPr="00A77E51" w:rsidRDefault="00A77E51" w:rsidP="00A77E51">
      <w:pPr>
        <w:numPr>
          <w:ilvl w:val="0"/>
          <w:numId w:val="6"/>
        </w:numPr>
        <w:spacing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Пионербол. (12 часов)</w:t>
      </w:r>
    </w:p>
    <w:p w:rsidR="00A77E51" w:rsidRPr="00A77E51" w:rsidRDefault="00A77E51" w:rsidP="00A77E5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Игра в пионербол. Ловля, передача мяча. Работа в группах, парами.</w:t>
      </w:r>
    </w:p>
    <w:p w:rsidR="00A77E51" w:rsidRPr="00A77E51" w:rsidRDefault="00A77E51" w:rsidP="00A77E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Форма занятий: практическая.</w:t>
      </w:r>
    </w:p>
    <w:p w:rsidR="00A77E51" w:rsidRPr="00A77E51" w:rsidRDefault="00A77E51" w:rsidP="00A7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E51" w:rsidRPr="00A77E51" w:rsidRDefault="00A77E51" w:rsidP="00A77E51">
      <w:pPr>
        <w:numPr>
          <w:ilvl w:val="0"/>
          <w:numId w:val="7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История развития баскетбола. Правила игры. (1 час)</w:t>
      </w:r>
    </w:p>
    <w:p w:rsidR="00A77E51" w:rsidRPr="00A77E51" w:rsidRDefault="00A77E51" w:rsidP="00A77E5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История развития баскетбола рассказ. Ведущие игроки мира, России</w:t>
      </w:r>
      <w:proofErr w:type="gramStart"/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.Т</w:t>
      </w:r>
      <w:proofErr w:type="gramEnd"/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ехника безопасности.</w:t>
      </w:r>
    </w:p>
    <w:p w:rsidR="00A77E51" w:rsidRPr="00A77E51" w:rsidRDefault="00A77E51" w:rsidP="00A77E5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Форма занятий: теоретическая.</w:t>
      </w:r>
    </w:p>
    <w:p w:rsidR="00A77E51" w:rsidRPr="00A77E51" w:rsidRDefault="00A77E51" w:rsidP="00A7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E51" w:rsidRPr="00A77E51" w:rsidRDefault="00A77E51" w:rsidP="00A77E51">
      <w:pPr>
        <w:numPr>
          <w:ilvl w:val="0"/>
          <w:numId w:val="8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Баскетбол. (12 часов)</w:t>
      </w:r>
    </w:p>
    <w:p w:rsidR="00A77E51" w:rsidRPr="00A77E51" w:rsidRDefault="00A77E51" w:rsidP="00A77E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Игра в баскетбол. Отработка передачи мяча. Работа в парах бросок, ловля мяча. Ведение мяча.</w:t>
      </w:r>
    </w:p>
    <w:p w:rsidR="00A77E51" w:rsidRPr="00A77E51" w:rsidRDefault="00A77E51" w:rsidP="00A77E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Форма занятий: практическая.</w:t>
      </w:r>
    </w:p>
    <w:p w:rsidR="00A77E51" w:rsidRPr="00A77E51" w:rsidRDefault="00A77E51" w:rsidP="00A7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E51" w:rsidRPr="00A77E51" w:rsidRDefault="00A77E51" w:rsidP="00A77E51">
      <w:pPr>
        <w:numPr>
          <w:ilvl w:val="0"/>
          <w:numId w:val="9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История развития волейбола. Правила игры. (1 час)</w:t>
      </w:r>
    </w:p>
    <w:p w:rsidR="00A77E51" w:rsidRPr="00A77E51" w:rsidRDefault="00A77E51" w:rsidP="00A77E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Беседа об истории развития волейбола. Ведущие игроки мира, России</w:t>
      </w:r>
      <w:proofErr w:type="gramStart"/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.Т</w:t>
      </w:r>
      <w:proofErr w:type="gramEnd"/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ехника безопасности.</w:t>
      </w:r>
    </w:p>
    <w:p w:rsidR="00A77E51" w:rsidRPr="00A77E51" w:rsidRDefault="00A77E51" w:rsidP="00A77E5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Форма занятий: теоретическая.</w:t>
      </w:r>
    </w:p>
    <w:p w:rsidR="00A77E51" w:rsidRPr="00A77E51" w:rsidRDefault="00A77E51" w:rsidP="00A7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E51" w:rsidRPr="00A77E51" w:rsidRDefault="00A77E51" w:rsidP="00A77E51">
      <w:pPr>
        <w:numPr>
          <w:ilvl w:val="0"/>
          <w:numId w:val="10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Волейбол. (12 часов)</w:t>
      </w:r>
    </w:p>
    <w:p w:rsidR="00A77E51" w:rsidRPr="00A77E51" w:rsidRDefault="00A77E51" w:rsidP="00A77E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Игра в волейбол по упрощенным правилам. Отработка подачи мяча. Верхняя, нижняя передача мяча.</w:t>
      </w:r>
    </w:p>
    <w:p w:rsidR="00A77E51" w:rsidRPr="00A77E51" w:rsidRDefault="00A77E51" w:rsidP="00A77E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Форма занятий: практическая.</w:t>
      </w:r>
    </w:p>
    <w:p w:rsidR="00A77E51" w:rsidRPr="00A77E51" w:rsidRDefault="00A77E51" w:rsidP="00A77E51">
      <w:pPr>
        <w:numPr>
          <w:ilvl w:val="0"/>
          <w:numId w:val="11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История развития футбола. Правила игры. (1 час)</w:t>
      </w:r>
    </w:p>
    <w:p w:rsidR="00A77E51" w:rsidRPr="00A77E51" w:rsidRDefault="00A77E51" w:rsidP="00A77E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История развития футбола. Ведущие игроки мира, России</w:t>
      </w:r>
      <w:proofErr w:type="gramStart"/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.Т</w:t>
      </w:r>
      <w:proofErr w:type="gramEnd"/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ехника безопасности.</w:t>
      </w:r>
    </w:p>
    <w:p w:rsidR="00A77E51" w:rsidRPr="00A77E51" w:rsidRDefault="00A77E51" w:rsidP="00A77E5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Форма занятий: теоретическая.</w:t>
      </w:r>
    </w:p>
    <w:p w:rsidR="00A77E51" w:rsidRPr="00A77E51" w:rsidRDefault="00A77E51" w:rsidP="00A7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E51" w:rsidRPr="00A77E51" w:rsidRDefault="00A77E51" w:rsidP="00A77E51">
      <w:pPr>
        <w:numPr>
          <w:ilvl w:val="0"/>
          <w:numId w:val="12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Футбол. (12 часов)</w:t>
      </w:r>
    </w:p>
    <w:p w:rsidR="00A77E51" w:rsidRPr="00A77E51" w:rsidRDefault="00A77E51" w:rsidP="00A77E51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Игра в футбол. Ведение мяча. Отработка тактических действий.</w:t>
      </w:r>
    </w:p>
    <w:p w:rsidR="00A77E51" w:rsidRPr="00A77E51" w:rsidRDefault="00A77E51" w:rsidP="00A77E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Форма занятий: практическая.</w:t>
      </w:r>
    </w:p>
    <w:p w:rsidR="00A77E51" w:rsidRPr="00A77E51" w:rsidRDefault="00A77E51" w:rsidP="00A7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E51" w:rsidRPr="00A77E51" w:rsidRDefault="00A77E51" w:rsidP="00A77E51">
      <w:pPr>
        <w:numPr>
          <w:ilvl w:val="0"/>
          <w:numId w:val="13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Соревнования. (2 часа)</w:t>
      </w:r>
    </w:p>
    <w:p w:rsidR="00A77E51" w:rsidRPr="00A77E51" w:rsidRDefault="00A77E51" w:rsidP="00A77E51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Развитие чувства коллективизма по средствам соревновательной деятельности.</w:t>
      </w:r>
    </w:p>
    <w:p w:rsidR="00A77E51" w:rsidRPr="00A77E51" w:rsidRDefault="00A77E51" w:rsidP="00A77E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Форма занятий: практическая.</w:t>
      </w:r>
    </w:p>
    <w:p w:rsidR="00A77E51" w:rsidRPr="00A77E51" w:rsidRDefault="00A77E51" w:rsidP="00A7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E51" w:rsidRPr="00A77E51" w:rsidRDefault="00A77E51" w:rsidP="00A77E51">
      <w:pPr>
        <w:numPr>
          <w:ilvl w:val="0"/>
          <w:numId w:val="14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ОФП. СФП. (10 часов)</w:t>
      </w:r>
    </w:p>
    <w:p w:rsidR="00A77E51" w:rsidRPr="00A77E51" w:rsidRDefault="00A77E51" w:rsidP="00A77E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Выполнение комплекса упражнений по специальной и общефизической подготовке.</w:t>
      </w:r>
    </w:p>
    <w:p w:rsidR="00A77E51" w:rsidRPr="00A77E51" w:rsidRDefault="00A77E51" w:rsidP="00A77E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Форма занятий: практическая.</w:t>
      </w:r>
    </w:p>
    <w:p w:rsidR="00A77E51" w:rsidRPr="00A77E51" w:rsidRDefault="00A77E51" w:rsidP="00A7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E51" w:rsidRPr="00A77E51" w:rsidRDefault="00A77E51" w:rsidP="00A77E51">
      <w:pPr>
        <w:numPr>
          <w:ilvl w:val="0"/>
          <w:numId w:val="15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Итоговое занятие. (1 час)</w:t>
      </w:r>
    </w:p>
    <w:p w:rsidR="00A77E51" w:rsidRPr="00A77E51" w:rsidRDefault="00A77E51" w:rsidP="00A77E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Спортивно-массовое мероприятие.</w:t>
      </w:r>
    </w:p>
    <w:p w:rsidR="00A77E51" w:rsidRPr="00A77E51" w:rsidRDefault="00A77E51" w:rsidP="00A77E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Форма занятий: практическая.</w:t>
      </w:r>
    </w:p>
    <w:p w:rsidR="00A77E51" w:rsidRPr="00A77E51" w:rsidRDefault="00A77E51" w:rsidP="00A77E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E51" w:rsidRPr="00A77E51" w:rsidRDefault="00A77E51" w:rsidP="00A77E5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51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Календарно-тематическое планирование.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6031"/>
        <w:gridCol w:w="1275"/>
        <w:gridCol w:w="1809"/>
      </w:tblGrid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Часов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Введение</w:t>
            </w:r>
            <w:proofErr w:type="gramStart"/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сновы знаний о  подвижных играх.</w:t>
            </w:r>
          </w:p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Что нужно знать и уметь, чтобы никогда не болеть.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1-8.09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История развития пионербола. Правила игры. Техника безопасности.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1-8.09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11-15.09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Ловля, передача мяча. Работа в парах.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11-15.09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Ловля, передача мяча. Работа в группах.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18-22.09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Ловля, передача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18-22.09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Тактические действия при  игре в пионербол.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25-29.09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Тактические действия при  игре в пионербол.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25-29.09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Тактические действия при  игре в пионербол.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2-6.10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Игра в пионербол. Техника передачи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2-6.10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Игра в пионербол. Техника передачи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9-13.10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Игра в пионербол. Техника передачи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9-13.10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Техника и тактика игры в пионербол.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16-20.10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Техника и тактика игры в пионербол.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16-20.10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Техника и тактика игры в пионербол.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23-27.10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Соревнования.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23-27.10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7-10.11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7-10.11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13-17.11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13-17.11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20-24.11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20-24.11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История развития баскетбола. Правила игры.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27.11-1.12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Ловля и передача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27.11-1.12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Ловля и передача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4-8.12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Ловля и передача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4-8.12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Броски мяча двумя руками.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11-15.12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Броски мяча двумя руками.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11-15.12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Броски мяча двумя руками.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18-22.12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Ведение мяча. Игра в баскетбол.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18-22.12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Ведение мяча. Игра в баскетбол.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25-27.12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Ведение мяча. Игра в баскетбол.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25-27.12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Игра в баскетбол.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10-19.01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Игра в баскетбол.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10-19.01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Игра в баскетбол.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22-26.01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Соревнования.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22-26.01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29.01-2.02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29.01-2.02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5-9.02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5-9.02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История развития волейбола. Правила игры.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12-16.02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Верхняя, нижняя передача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12-16.02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Верхняя, нижняя передача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19-23.02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Верхняя, нижняя передача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19-23.02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Верхняя, нижняя передача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26.02-2.03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Отработка подачи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26.02-2.03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Отработка подачи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5-9.03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Отработка подачи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5-9.03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Игра в волейбол по упрощенным правилам.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12-16.03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Игра в волейбол по упрощенным правилам.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12-16.03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Игра в волейбол по упрощенным правилам.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19-27.03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Игра в волейбол по упрощенным правилам.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19-27.03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Игра в волейбол по упрощенным правилам.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2-6.04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История развития футбола. Правила игры.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2-6.04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9-13.04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9-13.04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16-20.04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Отработка тактических 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16-20.04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Отработка тактических 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23-27.04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Отработка тактических 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23-27.04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Отработка тактических 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30.04-4.05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Отработка тактических 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30.04-4.05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Игра в футбол.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7-11.05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Игра в футбол.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7-11.05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Игра в футбол.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14-18.05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Игра в футбол.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14-18.05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21-25.05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21-25.05</w:t>
            </w:r>
          </w:p>
        </w:tc>
      </w:tr>
      <w:tr w:rsidR="00A77E51" w:rsidRPr="00A77E51" w:rsidTr="00A77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E51" w:rsidRPr="00A77E51" w:rsidRDefault="00A77E51" w:rsidP="00A7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A77E51" w:rsidRDefault="00A77E51">
      <w:bookmarkStart w:id="0" w:name="_GoBack"/>
      <w:bookmarkEnd w:id="0"/>
    </w:p>
    <w:sectPr w:rsidR="00A7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BB0"/>
    <w:multiLevelType w:val="multilevel"/>
    <w:tmpl w:val="17B6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A7516"/>
    <w:multiLevelType w:val="multilevel"/>
    <w:tmpl w:val="17C0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93CCF"/>
    <w:multiLevelType w:val="multilevel"/>
    <w:tmpl w:val="27BC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20706"/>
    <w:multiLevelType w:val="multilevel"/>
    <w:tmpl w:val="5F8E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E2E2A"/>
    <w:multiLevelType w:val="multilevel"/>
    <w:tmpl w:val="6E1E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41EC3"/>
    <w:multiLevelType w:val="multilevel"/>
    <w:tmpl w:val="87FA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1F57B0"/>
    <w:multiLevelType w:val="multilevel"/>
    <w:tmpl w:val="95C4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E3D1C"/>
    <w:multiLevelType w:val="multilevel"/>
    <w:tmpl w:val="473E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D4DB1"/>
    <w:multiLevelType w:val="multilevel"/>
    <w:tmpl w:val="6700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A57FA3"/>
    <w:multiLevelType w:val="multilevel"/>
    <w:tmpl w:val="C0D0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107440"/>
    <w:multiLevelType w:val="multilevel"/>
    <w:tmpl w:val="240A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037BB"/>
    <w:multiLevelType w:val="multilevel"/>
    <w:tmpl w:val="7756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2C1944"/>
    <w:multiLevelType w:val="multilevel"/>
    <w:tmpl w:val="E484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F69DE"/>
    <w:multiLevelType w:val="multilevel"/>
    <w:tmpl w:val="6800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A0645A"/>
    <w:multiLevelType w:val="multilevel"/>
    <w:tmpl w:val="51D8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14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51"/>
    <w:rsid w:val="00620D38"/>
    <w:rsid w:val="00A77E51"/>
    <w:rsid w:val="00C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74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0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2019-07-03T14:24:00Z</dcterms:created>
  <dcterms:modified xsi:type="dcterms:W3CDTF">2019-07-03T14:26:00Z</dcterms:modified>
</cp:coreProperties>
</file>