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CF5" w:rsidRDefault="00FD0CF5">
      <w:r>
        <w:rPr>
          <w:noProof/>
          <w:lang w:eastAsia="ru-RU"/>
        </w:rPr>
        <w:drawing>
          <wp:inline distT="0" distB="0" distL="0" distR="0">
            <wp:extent cx="8982075" cy="6686550"/>
            <wp:effectExtent l="0" t="0" r="9525" b="0"/>
            <wp:docPr id="1" name="Рисунок 1" descr="https://lh5.googleusercontent.com/Qg4KN7moRuzVYei7Gp8O6JP7vZZEiTwlaugOA86kE1j2V-CNQDUqgQhcKJDejNDXKSMEyxHkrCHcfwMzfHxfEpN2ovNr7cUueAS9cIOy-1ieGdIIkzIIkmh03ObarSCcvlRMcS72pHXPlSLrC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Qg4KN7moRuzVYei7Gp8O6JP7vZZEiTwlaugOA86kE1j2V-CNQDUqgQhcKJDejNDXKSMEyxHkrCHcfwMzfHxfEpN2ovNr7cUueAS9cIOy-1ieGdIIkzIIkmh03ObarSCcvlRMcS72pHXPlSLrCQ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2075" cy="668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CF5" w:rsidRPr="00FD0CF5" w:rsidRDefault="00FD0CF5" w:rsidP="00FD0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FD0CF5" w:rsidRPr="00FD0CF5" w:rsidRDefault="00FD0CF5" w:rsidP="00FD0C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на основе примерных программ  внеурочной деятельности.</w:t>
      </w:r>
    </w:p>
    <w:p w:rsidR="00FD0CF5" w:rsidRPr="00FD0CF5" w:rsidRDefault="00FD0CF5" w:rsidP="00FD0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CF5" w:rsidRPr="00FD0CF5" w:rsidRDefault="00FD0CF5" w:rsidP="00FD0CF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 программы</w:t>
      </w:r>
    </w:p>
    <w:p w:rsidR="00FD0CF5" w:rsidRPr="00FD0CF5" w:rsidRDefault="00FD0CF5" w:rsidP="00FD0C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Повышенная двигательная активность – биологическая потребность детей, она необходима им для нормального роста и развития.</w:t>
      </w:r>
    </w:p>
    <w:p w:rsidR="00FD0CF5" w:rsidRPr="00FD0CF5" w:rsidRDefault="00FD0CF5" w:rsidP="00FD0C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Подвижная игра – естественный источник радостных эмоций, обладающий великой воспитательной силой. Народные подвижные игры являются традиционным средством педагогики. </w:t>
      </w:r>
      <w:proofErr w:type="gramStart"/>
      <w:r w:rsidRPr="00FD0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Испокон веков в них ярко отражался образ жизни людей, их быт, труд, национальные устои, представления о чести, смелости, мужестве, желании обладать силой, ловкостью, выносливостью, быстротой и красотой движений, стремлением к победе.</w:t>
      </w:r>
      <w:proofErr w:type="gramEnd"/>
    </w:p>
    <w:p w:rsidR="00FD0CF5" w:rsidRPr="00FD0CF5" w:rsidRDefault="00FD0CF5" w:rsidP="00FD0C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– ведущая деятельность детей. По содержанию все игры лаконичны, выразительны и несложны. Они вызывают активную работу мысли, способствуют расширению кругозора, уточнению представлений об окружающем мире, совершенствованию всех психических процессов, стимулируют переход детского организма на более высокой ступени развития. В играх много познавательного материала, содействующего расширению сенсорной сферы детей, развитию их мышления и самостоятельности действий.</w:t>
      </w:r>
    </w:p>
    <w:p w:rsidR="00FD0CF5" w:rsidRPr="00FD0CF5" w:rsidRDefault="00FD0CF5" w:rsidP="00FD0C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на основе всестороннего развития и укрепления организма, на основе повышения его функциональных сил создаётся возможность для достижения наивысших уровней адаптационных сдвигов, обеспечивается органическая связь между общей и специальной подготовкой.</w:t>
      </w:r>
    </w:p>
    <w:p w:rsidR="00FD0CF5" w:rsidRPr="00FD0CF5" w:rsidRDefault="00FD0CF5" w:rsidP="00FD0C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раннем занятии ребенок быстро достигает определённого результата, но из-за одностороннего развития и недостаточности базовой общефизической подготовки дальнейший рост результатов прекращается и необходимы максимальные и </w:t>
      </w:r>
      <w:proofErr w:type="spellStart"/>
      <w:r w:rsidRPr="00FD0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сверхмаксимальные</w:t>
      </w:r>
      <w:proofErr w:type="spellEnd"/>
      <w:r w:rsidRPr="00FD0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нагрузки для их повышения.</w:t>
      </w:r>
    </w:p>
    <w:p w:rsidR="00FD0CF5" w:rsidRPr="00FD0CF5" w:rsidRDefault="00FD0CF5" w:rsidP="00FD0C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разносторонней подготовке результаты растут несколько медленнее, но зато в дальнейшем у детей имеется фундамент для их улучшения, есть возможность варьирования нагрузки в избранном.</w:t>
      </w:r>
    </w:p>
    <w:p w:rsidR="00FD0CF5" w:rsidRPr="00FD0CF5" w:rsidRDefault="00FD0CF5" w:rsidP="00FD0C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программе делается упор именно на развитие двигательной активности детей. Подготовка способствует гармоничному развитию организма, укреплению здоровья, спортивному долголетию.</w:t>
      </w:r>
    </w:p>
    <w:p w:rsidR="00FD0CF5" w:rsidRPr="00FD0CF5" w:rsidRDefault="00FD0CF5" w:rsidP="00FD0C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обеспечивает строгую последовательность и непрерывность всего процесса  обучения, преемственность в решении задач укрепления здоровья и гармонического развития детей воспитания их морально-волевых качеств и стойкого интереса к занятиям, трудолюбия в овладении правилами игр развития физических качеств, создание предпосылок для достижения высоких спортивных результатов.</w:t>
      </w:r>
    </w:p>
    <w:p w:rsidR="00FD0CF5" w:rsidRPr="00FD0CF5" w:rsidRDefault="00FD0CF5" w:rsidP="00FD0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Программа направлена </w:t>
      </w:r>
      <w:proofErr w:type="gramStart"/>
      <w:r w:rsidRPr="00FD0C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</w:t>
      </w:r>
      <w:proofErr w:type="gramEnd"/>
      <w:r w:rsidRPr="00FD0C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FD0CF5" w:rsidRPr="00FD0CF5" w:rsidRDefault="00FD0CF5" w:rsidP="00FD0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условий для укрепления здоровья и разностороннего развития детей.</w:t>
      </w:r>
    </w:p>
    <w:p w:rsidR="00FD0CF5" w:rsidRPr="00FD0CF5" w:rsidRDefault="00FD0CF5" w:rsidP="00FD0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-Обогащение двигательного опыта учащихся посредством усложнения ранее освоенных движений и овладения новыми упражнениями повышенной сложности.</w:t>
      </w:r>
    </w:p>
    <w:p w:rsidR="00FD0CF5" w:rsidRPr="00FD0CF5" w:rsidRDefault="00FD0CF5" w:rsidP="00FD0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Достижение более высокого уровня функциональных возможностей всех систем организма, повышение его адаптивных свойств.</w:t>
      </w:r>
    </w:p>
    <w:p w:rsidR="00FD0CF5" w:rsidRPr="00FD0CF5" w:rsidRDefault="00FD0CF5" w:rsidP="00FD0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 учащихся устойчивой потребности в занятиях физической культурой и спортом, воспитание нравственных и волевых качеств.</w:t>
      </w:r>
    </w:p>
    <w:p w:rsidR="00FD0CF5" w:rsidRPr="00FD0CF5" w:rsidRDefault="00FD0CF5" w:rsidP="00FD0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Новизна программы</w:t>
      </w:r>
    </w:p>
    <w:p w:rsidR="00FD0CF5" w:rsidRPr="00FD0CF5" w:rsidRDefault="00FD0CF5" w:rsidP="00FD0C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Новизна программы заключается в том, что она предусматривает более обширное изучение подвижных  и народных игр, начинающаяся с первого года обучения в учебно-тренировочных группах.</w:t>
      </w:r>
    </w:p>
    <w:p w:rsidR="00FD0CF5" w:rsidRPr="00FD0CF5" w:rsidRDefault="00FD0CF5" w:rsidP="00FD0C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основе программы - подготовка,  включающая в себя  разнообразные специально подобранные подвижные игры, эстафеты.</w:t>
      </w:r>
    </w:p>
    <w:p w:rsidR="00FD0CF5" w:rsidRPr="00FD0CF5" w:rsidRDefault="00FD0CF5" w:rsidP="00FD0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CF5" w:rsidRPr="00FD0CF5" w:rsidRDefault="00FD0CF5" w:rsidP="00FD0CF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курса в учебном плане</w:t>
      </w:r>
    </w:p>
    <w:p w:rsidR="00FD0CF5" w:rsidRPr="00FD0CF5" w:rsidRDefault="00FD0CF5" w:rsidP="00FD0C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изучение курса «Подвижные игры» во 2м классе отводится 34 часа, по 1 часу в неделю.</w:t>
      </w:r>
    </w:p>
    <w:p w:rsidR="00FD0CF5" w:rsidRPr="00FD0CF5" w:rsidRDefault="00FD0CF5" w:rsidP="00FD0C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0CF5" w:rsidRPr="00FD0CF5" w:rsidRDefault="00FD0CF5" w:rsidP="00FD0C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FD0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создание условий для укрепления здоровья учащихся через игру, содействие их разносторонней физической подготовленности.</w:t>
      </w:r>
    </w:p>
    <w:p w:rsidR="00FD0CF5" w:rsidRPr="00FD0CF5" w:rsidRDefault="00FD0CF5" w:rsidP="00FD0C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Основными задачами</w:t>
      </w:r>
      <w:r w:rsidRPr="00FD0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реализации поставленной цели являются:</w:t>
      </w:r>
    </w:p>
    <w:p w:rsidR="00FD0CF5" w:rsidRPr="00FD0CF5" w:rsidRDefault="00FD0CF5" w:rsidP="00FD0CF5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 опорно-двигательного аппарата;</w:t>
      </w:r>
    </w:p>
    <w:p w:rsidR="00FD0CF5" w:rsidRPr="00FD0CF5" w:rsidRDefault="00FD0CF5" w:rsidP="00FD0CF5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комплексное развитие таких физических качеств, как быстрота, гибкость, ловкость, координация движений, сила и выносливость</w:t>
      </w:r>
    </w:p>
    <w:p w:rsidR="00FD0CF5" w:rsidRPr="00FD0CF5" w:rsidRDefault="00FD0CF5" w:rsidP="00FD0CF5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морально-волевых качеств учащихся; привитие стойкого интереса к занятиям и мотивации к достижению более высокого уровня </w:t>
      </w:r>
      <w:proofErr w:type="spellStart"/>
      <w:r w:rsidRPr="00FD0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FD0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культуры здоровья.</w:t>
      </w:r>
    </w:p>
    <w:p w:rsidR="00FD0CF5" w:rsidRPr="00FD0CF5" w:rsidRDefault="00FD0CF5" w:rsidP="00FD0CF5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детей представлений о ценности здоровья и необходимости бережного отношения к нему, способствовать осознанному выбору здорового стиля жизни;</w:t>
      </w:r>
    </w:p>
    <w:p w:rsidR="00FD0CF5" w:rsidRPr="00FD0CF5" w:rsidRDefault="00FD0CF5" w:rsidP="00FD0CF5">
      <w:pPr>
        <w:numPr>
          <w:ilvl w:val="0"/>
          <w:numId w:val="1"/>
        </w:numPr>
        <w:spacing w:after="0" w:line="240" w:lineRule="auto"/>
        <w:ind w:left="79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основные физические качества младших школьников (силу, быстроту, ловкость, выносливость, равновесие и координацию движения), что обеспечивает их высокую физическую и умственную работоспособность;</w:t>
      </w:r>
    </w:p>
    <w:p w:rsidR="00FD0CF5" w:rsidRPr="00FD0CF5" w:rsidRDefault="00FD0CF5" w:rsidP="00FD0CF5">
      <w:pPr>
        <w:numPr>
          <w:ilvl w:val="0"/>
          <w:numId w:val="1"/>
        </w:numPr>
        <w:spacing w:after="0" w:line="240" w:lineRule="auto"/>
        <w:ind w:left="79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стабилизировать эмоции, обогатить  детей новыми ощущениями, представлениями, понятиями;</w:t>
      </w:r>
    </w:p>
    <w:p w:rsidR="00FD0CF5" w:rsidRPr="00FD0CF5" w:rsidRDefault="00FD0CF5" w:rsidP="00FD0CF5">
      <w:pPr>
        <w:numPr>
          <w:ilvl w:val="0"/>
          <w:numId w:val="1"/>
        </w:numPr>
        <w:spacing w:after="0" w:line="240" w:lineRule="auto"/>
        <w:ind w:left="79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самостоятельность и творческую инициативность младших школьников, способствовать успешной социальной адаптации, умению организовать свой игровой досуг;</w:t>
      </w:r>
    </w:p>
    <w:p w:rsidR="00FD0CF5" w:rsidRPr="00FD0CF5" w:rsidRDefault="00FD0CF5" w:rsidP="00FD0CF5">
      <w:pPr>
        <w:numPr>
          <w:ilvl w:val="0"/>
          <w:numId w:val="1"/>
        </w:numPr>
        <w:spacing w:after="0" w:line="240" w:lineRule="auto"/>
        <w:ind w:left="79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  волевые качества, дисциплину, самоорганизацию, коллективизм, честность, скромность;</w:t>
      </w:r>
    </w:p>
    <w:p w:rsidR="00FD0CF5" w:rsidRPr="00FD0CF5" w:rsidRDefault="00FD0CF5" w:rsidP="00FD0CF5">
      <w:pPr>
        <w:numPr>
          <w:ilvl w:val="0"/>
          <w:numId w:val="1"/>
        </w:numPr>
        <w:spacing w:after="0" w:line="240" w:lineRule="auto"/>
        <w:ind w:left="79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систему нравственных общечеловеческих ценностей.</w:t>
      </w:r>
    </w:p>
    <w:p w:rsidR="00FD0CF5" w:rsidRPr="00FD0CF5" w:rsidRDefault="00FD0CF5" w:rsidP="00FD0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CF5" w:rsidRPr="00FD0CF5" w:rsidRDefault="00FD0CF5" w:rsidP="00FD0C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Методическая особенность программы</w:t>
      </w:r>
      <w:r w:rsidRPr="00FD0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</w:p>
    <w:p w:rsidR="00FD0CF5" w:rsidRPr="00FD0CF5" w:rsidRDefault="00FD0CF5" w:rsidP="00FD0C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Отличительной особенностью программы является увеличение объёма (количества часов) на изучение подвижных игр.</w:t>
      </w:r>
    </w:p>
    <w:p w:rsidR="00FD0CF5" w:rsidRPr="00FD0CF5" w:rsidRDefault="00FD0CF5" w:rsidP="00FD0CF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реализации программы используются различные методы обучения: </w:t>
      </w:r>
    </w:p>
    <w:p w:rsidR="00FD0CF5" w:rsidRPr="00FD0CF5" w:rsidRDefault="00FD0CF5" w:rsidP="00FD0CF5">
      <w:pPr>
        <w:numPr>
          <w:ilvl w:val="0"/>
          <w:numId w:val="2"/>
        </w:numPr>
        <w:spacing w:after="0" w:line="240" w:lineRule="auto"/>
        <w:ind w:left="644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0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proofErr w:type="gramStart"/>
      <w:r w:rsidRPr="00FD0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словесные</w:t>
      </w:r>
      <w:proofErr w:type="gramEnd"/>
      <w:r w:rsidRPr="00FD0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рассказ, объяснение нового материала;</w:t>
      </w:r>
    </w:p>
    <w:p w:rsidR="00FD0CF5" w:rsidRPr="00FD0CF5" w:rsidRDefault="00FD0CF5" w:rsidP="00FD0CF5">
      <w:pPr>
        <w:numPr>
          <w:ilvl w:val="0"/>
          <w:numId w:val="3"/>
        </w:numPr>
        <w:spacing w:after="0" w:line="240" w:lineRule="auto"/>
        <w:ind w:left="644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FD0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наглядные</w:t>
      </w:r>
      <w:proofErr w:type="gramEnd"/>
      <w:r w:rsidRPr="00FD0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показ новых игр, демонстрация иллюстративного материала;</w:t>
      </w:r>
    </w:p>
    <w:p w:rsidR="00FD0CF5" w:rsidRPr="00FD0CF5" w:rsidRDefault="00FD0CF5" w:rsidP="00FD0CF5">
      <w:pPr>
        <w:numPr>
          <w:ilvl w:val="0"/>
          <w:numId w:val="3"/>
        </w:numPr>
        <w:spacing w:after="0" w:line="240" w:lineRule="auto"/>
        <w:ind w:left="644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0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практические – апробирование новых игр: игры на свежем воздухе на школьной спортивной площадке, эстафеты, соревнования, конкурсы. Организация работы групповая.</w:t>
      </w:r>
    </w:p>
    <w:p w:rsidR="00FD0CF5" w:rsidRPr="00FD0CF5" w:rsidRDefault="00FD0CF5" w:rsidP="00FD0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При этом основным принципом является сочетание на занятиях двух видов деятельности </w:t>
      </w:r>
      <w:proofErr w:type="gramStart"/>
      <w:r w:rsidRPr="00FD0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FD0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обучающихся: игровой и учебной. </w:t>
      </w:r>
    </w:p>
    <w:p w:rsidR="00FD0CF5" w:rsidRPr="00FD0CF5" w:rsidRDefault="00FD0CF5" w:rsidP="00FD0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Начало работа по разделу включает знакомство с теоретическим материалом. Затем следует практическая часть занятия: освоение учебной группой новых игр.</w:t>
      </w:r>
    </w:p>
    <w:p w:rsidR="00FD0CF5" w:rsidRPr="00FD0CF5" w:rsidRDefault="00FD0CF5" w:rsidP="00FD0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Такой приём, как беседа, помогает установлению доверительных отношений между педагогом и </w:t>
      </w:r>
      <w:proofErr w:type="gramStart"/>
      <w:r w:rsidRPr="00FD0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FD0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позволяет расширить кругозор и пополнить знания, которые необходимы в исследовательской работе.</w:t>
      </w:r>
    </w:p>
    <w:p w:rsidR="00FD0CF5" w:rsidRPr="00FD0CF5" w:rsidRDefault="00FD0CF5" w:rsidP="00FD0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В общей системе всестороннего развития человека воспитание ребенка занимает важное место. Начиная с дошкольного </w:t>
      </w:r>
      <w:proofErr w:type="gramStart"/>
      <w:r w:rsidRPr="00FD0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возраста</w:t>
      </w:r>
      <w:proofErr w:type="gramEnd"/>
      <w:r w:rsidRPr="00FD0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закладываются основы здоровья, физического развития, формируются двигательные навыки, создается фундамент для воспитания физических качеств. Учащиеся младших классов, преемственно развиваясь с большим </w:t>
      </w:r>
      <w:proofErr w:type="gramStart"/>
      <w:r w:rsidRPr="00FD0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удовольствием</w:t>
      </w:r>
      <w:proofErr w:type="gramEnd"/>
      <w:r w:rsidRPr="00FD0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занимаются физической культурой.</w:t>
      </w:r>
    </w:p>
    <w:p w:rsidR="00FD0CF5" w:rsidRPr="00FD0CF5" w:rsidRDefault="00FD0CF5" w:rsidP="00FD0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Различного вида игры и упражнения способствуют совершенствованию деятельности основных физиологических систем организма (нервной, сердечно - сосудистой, дыхательной), улучшению физического развития, физической подготовленности детей, воспитанию положительных морально-волевых качеств. Очень ценно, что занятия играми способствуют воспитанию у учащихся младших классов положительных черт характера, создают благоприятные условия для воспитания дружеских отношений в коллективе, взаимопомощи. Они проводятся летом и зимой на открытом воздухе, что является эффективным средством закаливания организма ребенка. </w:t>
      </w:r>
    </w:p>
    <w:p w:rsidR="00FD0CF5" w:rsidRPr="00FD0CF5" w:rsidRDefault="00FD0CF5" w:rsidP="00FD0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Подвижные игры – одно из самых любимых и полезных занятий детей. В их основе лежат физические упражнения, движения, в ходе выполнения которых участники преодолевают ряд препятствий, стремятся достигнуть определенной, заранее поставленной цели. Благодаря большому разнообразию содержания игровой деятельности, они всесторонне влияют на организм и личность, в то же </w:t>
      </w:r>
      <w:proofErr w:type="gramStart"/>
      <w:r w:rsidRPr="00FD0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</w:t>
      </w:r>
      <w:proofErr w:type="gramEnd"/>
      <w:r w:rsidRPr="00FD0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способствуя решению важнейших специальных задач физического воспитания, например, развитию скоростно-силовых качеств. </w:t>
      </w:r>
    </w:p>
    <w:p w:rsidR="00FD0CF5" w:rsidRPr="00FD0CF5" w:rsidRDefault="00FD0CF5" w:rsidP="00FD0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Игровая деятельность всегда связана с решением определенных задач, выполнением определенных обязанностей, преодолением разного рода трудностей и препятствий. Преодоление препятствий укрепляет силу воли, воспитывает выдержку, решительность, настойчивость в достижении цели, веру в свои силы. </w:t>
      </w:r>
    </w:p>
    <w:p w:rsidR="00FD0CF5" w:rsidRPr="00FD0CF5" w:rsidRDefault="00FD0CF5" w:rsidP="00FD0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Все эти развивающие аспекты усиливаются спецификой подвижных игр. Именно поэтому грамотное использование народных игр не только полезно для детей, но и чрезвычайно актуально, поскольку правильное “включение” элементов игр в процесс физического воспитания активно способствует гармоничному развитию и физической подготовленности учащихся. </w:t>
      </w:r>
    </w:p>
    <w:p w:rsidR="00FD0CF5" w:rsidRPr="00FD0CF5" w:rsidRDefault="00FD0CF5" w:rsidP="00FD0C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CF5" w:rsidRPr="00FD0CF5" w:rsidRDefault="00FD0CF5" w:rsidP="00FD0CF5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распределение количества часов</w:t>
      </w:r>
    </w:p>
    <w:p w:rsidR="00FD0CF5" w:rsidRPr="00FD0CF5" w:rsidRDefault="00FD0CF5" w:rsidP="00FD0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класс</w:t>
      </w:r>
    </w:p>
    <w:p w:rsidR="00FD0CF5" w:rsidRPr="00FD0CF5" w:rsidRDefault="00FD0CF5" w:rsidP="00FD0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3"/>
        <w:gridCol w:w="2367"/>
        <w:gridCol w:w="2049"/>
        <w:gridCol w:w="1693"/>
      </w:tblGrid>
      <w:tr w:rsidR="00FD0CF5" w:rsidRPr="00FD0CF5" w:rsidTr="00FD0CF5">
        <w:trPr>
          <w:trHeight w:val="9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0CF5" w:rsidRPr="00FD0CF5" w:rsidRDefault="00FD0CF5" w:rsidP="00FD0CF5">
            <w:pPr>
              <w:shd w:val="clear" w:color="auto" w:fill="FFFFFF"/>
              <w:spacing w:after="0" w:line="240" w:lineRule="auto"/>
              <w:ind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D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D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0CF5" w:rsidRPr="00FD0CF5" w:rsidRDefault="00FD0CF5" w:rsidP="00FD0C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0CF5" w:rsidRPr="00FD0CF5" w:rsidRDefault="00FD0CF5" w:rsidP="00FD0C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теории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0CF5" w:rsidRPr="00FD0CF5" w:rsidRDefault="00FD0CF5" w:rsidP="00FD0C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 практики</w:t>
            </w:r>
          </w:p>
        </w:tc>
      </w:tr>
      <w:tr w:rsidR="00FD0CF5" w:rsidRPr="00FD0CF5" w:rsidTr="00FD0CF5">
        <w:trPr>
          <w:trHeight w:val="3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0CF5" w:rsidRPr="00FD0CF5" w:rsidRDefault="00FD0CF5" w:rsidP="00FD0C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0CF5" w:rsidRPr="00FD0CF5" w:rsidRDefault="00FD0CF5" w:rsidP="00FD0C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0CF5" w:rsidRPr="00FD0CF5" w:rsidRDefault="00FD0CF5" w:rsidP="00FD0C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0CF5" w:rsidRPr="00FD0CF5" w:rsidRDefault="00FD0CF5" w:rsidP="00FD0C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D0CF5" w:rsidRPr="00FD0CF5" w:rsidTr="00FD0CF5">
        <w:trPr>
          <w:trHeight w:val="3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0CF5" w:rsidRPr="00FD0CF5" w:rsidRDefault="00FD0CF5" w:rsidP="00FD0C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0CF5" w:rsidRPr="00FD0CF5" w:rsidRDefault="00FD0CF5" w:rsidP="00FD0C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0CF5" w:rsidRPr="00FD0CF5" w:rsidRDefault="00FD0CF5" w:rsidP="00FD0C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0CF5" w:rsidRPr="00FD0CF5" w:rsidRDefault="00FD0CF5" w:rsidP="00FD0C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D0CF5" w:rsidRPr="00FD0CF5" w:rsidTr="00FD0CF5">
        <w:trPr>
          <w:trHeight w:val="3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0CF5" w:rsidRPr="00FD0CF5" w:rsidRDefault="00FD0CF5" w:rsidP="00FD0C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0CF5" w:rsidRPr="00FD0CF5" w:rsidRDefault="00FD0CF5" w:rsidP="00FD0C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0CF5" w:rsidRPr="00FD0CF5" w:rsidRDefault="00FD0CF5" w:rsidP="00FD0C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0CF5" w:rsidRPr="00FD0CF5" w:rsidRDefault="00FD0CF5" w:rsidP="00FD0C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FD0CF5" w:rsidRPr="00FD0CF5" w:rsidTr="00FD0CF5">
        <w:trPr>
          <w:trHeight w:val="3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0CF5" w:rsidRPr="00FD0CF5" w:rsidRDefault="00FD0CF5" w:rsidP="00FD0C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0CF5" w:rsidRPr="00FD0CF5" w:rsidRDefault="00FD0CF5" w:rsidP="00FD0C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0CF5" w:rsidRPr="00FD0CF5" w:rsidRDefault="00FD0CF5" w:rsidP="00FD0C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часов</w:t>
            </w:r>
          </w:p>
        </w:tc>
      </w:tr>
    </w:tbl>
    <w:p w:rsidR="00FD0CF5" w:rsidRPr="00FD0CF5" w:rsidRDefault="00FD0CF5" w:rsidP="00FD0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</w:t>
      </w:r>
    </w:p>
    <w:p w:rsidR="00FD0CF5" w:rsidRPr="00FD0CF5" w:rsidRDefault="00FD0CF5" w:rsidP="00FD0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</w:t>
      </w:r>
    </w:p>
    <w:p w:rsidR="00FD0CF5" w:rsidRPr="00FD0CF5" w:rsidRDefault="00FD0CF5" w:rsidP="00FD0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класс</w:t>
      </w:r>
    </w:p>
    <w:p w:rsidR="00FD0CF5" w:rsidRPr="00FD0CF5" w:rsidRDefault="00FD0CF5" w:rsidP="00FD0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CF5" w:rsidRPr="00FD0CF5" w:rsidRDefault="00FD0CF5" w:rsidP="00FD0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 Техника безопасности - 3 часа</w:t>
      </w:r>
    </w:p>
    <w:p w:rsidR="00FD0CF5" w:rsidRPr="00FD0CF5" w:rsidRDefault="00FD0CF5" w:rsidP="00FD0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ТБ при занятиях подвижными играми. ТБ при подвижных играх. «Пятнашки», «Зим</w:t>
      </w:r>
      <w:proofErr w:type="gramStart"/>
      <w:r w:rsidRPr="00FD0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FD0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лето». ТБ при занятиях подвижными играми. «Салки </w:t>
      </w:r>
      <w:proofErr w:type="spellStart"/>
      <w:r w:rsidRPr="00FD0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выручалки</w:t>
      </w:r>
      <w:proofErr w:type="spellEnd"/>
      <w:r w:rsidRPr="00FD0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«Волк во рву».</w:t>
      </w:r>
    </w:p>
    <w:p w:rsidR="00FD0CF5" w:rsidRPr="00FD0CF5" w:rsidRDefault="00FD0CF5" w:rsidP="00FD0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ТБ при занятиях подвижными играми на свежем воздухе. ТБ при подвижных играх. «Салки выручали», «Волк во рву». ТБ при подвижных играх «Через  ручеек», «У ребят порядок строгий».</w:t>
      </w:r>
    </w:p>
    <w:p w:rsidR="00FD0CF5" w:rsidRPr="00FD0CF5" w:rsidRDefault="00FD0CF5" w:rsidP="00FD0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CF5" w:rsidRPr="00FD0CF5" w:rsidRDefault="00FD0CF5" w:rsidP="00FD0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2. Беседы - 3 часа</w:t>
      </w:r>
    </w:p>
    <w:p w:rsidR="00FD0CF5" w:rsidRPr="00FD0CF5" w:rsidRDefault="00FD0CF5" w:rsidP="00FD0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  «Личная гигиена».  Беседа «Закаливание организма». Беседа: «Твой организм».</w:t>
      </w:r>
    </w:p>
    <w:p w:rsidR="00FD0CF5" w:rsidRPr="00FD0CF5" w:rsidRDefault="00FD0CF5" w:rsidP="00FD0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3. Игры -28 часов</w:t>
      </w:r>
    </w:p>
    <w:p w:rsidR="00FD0CF5" w:rsidRPr="00FD0CF5" w:rsidRDefault="00FD0CF5" w:rsidP="00FD0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«К своим флажкам», «Запрещенные движения». «У ребят порядок строгий», «Быстро по местам». «Фигуры», «Флюгер». «Совушка», «Воробьи - попрыгунчики». «Кот идет», «Товарищ </w:t>
      </w:r>
      <w:proofErr w:type="spellStart"/>
      <w:r w:rsidRPr="00FD0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командир</w:t>
      </w:r>
      <w:proofErr w:type="gramStart"/>
      <w:r w:rsidRPr="00FD0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»«</w:t>
      </w:r>
      <w:proofErr w:type="gramEnd"/>
      <w:r w:rsidRPr="00FD0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proofErr w:type="spellEnd"/>
      <w:r w:rsidRPr="00FD0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ошибись», «Беги и </w:t>
      </w:r>
      <w:proofErr w:type="spellStart"/>
      <w:r w:rsidRPr="00FD0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собирай».«Берегись</w:t>
      </w:r>
      <w:proofErr w:type="spellEnd"/>
      <w:r w:rsidRPr="00FD0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Буратино», «</w:t>
      </w:r>
      <w:proofErr w:type="spellStart"/>
      <w:r w:rsidRPr="00FD0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Жмурки».«Дети</w:t>
      </w:r>
      <w:proofErr w:type="spellEnd"/>
      <w:r w:rsidRPr="00FD0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медведь», «Гуси - </w:t>
      </w:r>
      <w:proofErr w:type="spellStart"/>
      <w:r w:rsidRPr="00FD0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лебеди».«Зима</w:t>
      </w:r>
      <w:proofErr w:type="spellEnd"/>
      <w:r w:rsidRPr="00FD0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лето», «Космонавты».« Пчелки», «красная </w:t>
      </w:r>
      <w:proofErr w:type="spellStart"/>
      <w:r w:rsidRPr="00FD0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шапочка».Веселые</w:t>
      </w:r>
      <w:proofErr w:type="spellEnd"/>
      <w:r w:rsidRPr="00FD0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эстафеты  с </w:t>
      </w:r>
      <w:proofErr w:type="spellStart"/>
      <w:r w:rsidRPr="00FD0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предметами.«Пустое</w:t>
      </w:r>
      <w:proofErr w:type="spellEnd"/>
      <w:r w:rsidRPr="00FD0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место, «Кот </w:t>
      </w:r>
      <w:proofErr w:type="spellStart"/>
      <w:r w:rsidRPr="00FD0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идет».«Птица</w:t>
      </w:r>
      <w:proofErr w:type="spellEnd"/>
      <w:r w:rsidRPr="00FD0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гнезда», «Быстро по местам».«</w:t>
      </w:r>
      <w:proofErr w:type="spellStart"/>
      <w:r w:rsidRPr="00FD0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Ловишки</w:t>
      </w:r>
      <w:proofErr w:type="spellEnd"/>
      <w:r w:rsidRPr="00FD0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«Карлики и </w:t>
      </w:r>
      <w:proofErr w:type="spellStart"/>
      <w:r w:rsidRPr="00FD0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великаны».«Зайцы</w:t>
      </w:r>
      <w:proofErr w:type="spellEnd"/>
      <w:r w:rsidRPr="00FD0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сторож  и жучка», веселые старты.«</w:t>
      </w:r>
      <w:proofErr w:type="spellStart"/>
      <w:r w:rsidRPr="00FD0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Колдунчики</w:t>
      </w:r>
      <w:proofErr w:type="spellEnd"/>
      <w:r w:rsidRPr="00FD0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proofErr w:type="spellStart"/>
      <w:r w:rsidRPr="00FD0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Пчелки».«Через</w:t>
      </w:r>
      <w:proofErr w:type="spellEnd"/>
      <w:r w:rsidRPr="00FD0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ручеек», «У ребят порядок </w:t>
      </w:r>
      <w:proofErr w:type="spellStart"/>
      <w:r w:rsidRPr="00FD0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строгий».«Стая</w:t>
      </w:r>
      <w:proofErr w:type="spellEnd"/>
      <w:r w:rsidRPr="00FD0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«Быстро по </w:t>
      </w:r>
      <w:proofErr w:type="spellStart"/>
      <w:r w:rsidRPr="00FD0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местам».«Летучие</w:t>
      </w:r>
      <w:proofErr w:type="spellEnd"/>
      <w:r w:rsidRPr="00FD0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рыбки», «Жмурки». «Пчелы и медвежата», «Зима – </w:t>
      </w:r>
      <w:proofErr w:type="spellStart"/>
      <w:r w:rsidRPr="00FD0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лето»</w:t>
      </w:r>
      <w:proofErr w:type="gramStart"/>
      <w:r w:rsidRPr="00FD0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.«</w:t>
      </w:r>
      <w:proofErr w:type="gramEnd"/>
      <w:r w:rsidRPr="00FD0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Проведи</w:t>
      </w:r>
      <w:proofErr w:type="spellEnd"/>
      <w:r w:rsidRPr="00FD0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proofErr w:type="spellStart"/>
      <w:r w:rsidRPr="00FD0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Пчелки».«Светофор</w:t>
      </w:r>
      <w:proofErr w:type="spellEnd"/>
      <w:r w:rsidRPr="00FD0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«Гуси – </w:t>
      </w:r>
      <w:proofErr w:type="spellStart"/>
      <w:r w:rsidRPr="00FD0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лебеди».«Хитрая</w:t>
      </w:r>
      <w:proofErr w:type="spellEnd"/>
      <w:r w:rsidRPr="00FD0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лиса», «Птицы без </w:t>
      </w:r>
      <w:proofErr w:type="spellStart"/>
      <w:r w:rsidRPr="00FD0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гнезда».«Шишки</w:t>
      </w:r>
      <w:proofErr w:type="spellEnd"/>
      <w:r w:rsidRPr="00FD0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желуди, орехи», «Зима - </w:t>
      </w:r>
      <w:proofErr w:type="spellStart"/>
      <w:r w:rsidRPr="00FD0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лето».«Волк</w:t>
      </w:r>
      <w:proofErr w:type="spellEnd"/>
      <w:r w:rsidRPr="00FD0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рву», «Пустое </w:t>
      </w:r>
      <w:proofErr w:type="spellStart"/>
      <w:r w:rsidRPr="00FD0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место».«Воробушки</w:t>
      </w:r>
      <w:proofErr w:type="spellEnd"/>
      <w:r w:rsidRPr="00FD0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Берегись </w:t>
      </w:r>
      <w:proofErr w:type="spellStart"/>
      <w:r w:rsidRPr="00FD0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Буратино».«Зима</w:t>
      </w:r>
      <w:proofErr w:type="spellEnd"/>
      <w:r w:rsidRPr="00FD0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лето», «</w:t>
      </w:r>
      <w:proofErr w:type="spellStart"/>
      <w:r w:rsidRPr="00FD0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Космонавты».«Летает</w:t>
      </w:r>
      <w:proofErr w:type="spellEnd"/>
      <w:r w:rsidRPr="00FD0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не летает», «</w:t>
      </w:r>
      <w:proofErr w:type="spellStart"/>
      <w:r w:rsidRPr="00FD0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Статуя».«Кот</w:t>
      </w:r>
      <w:proofErr w:type="spellEnd"/>
      <w:r w:rsidRPr="00FD0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идет», «Товарищ </w:t>
      </w:r>
      <w:proofErr w:type="spellStart"/>
      <w:r w:rsidRPr="00FD0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командир»«День</w:t>
      </w:r>
      <w:proofErr w:type="spellEnd"/>
      <w:r w:rsidRPr="00FD0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ночь», «Воробьи </w:t>
      </w:r>
      <w:proofErr w:type="spellStart"/>
      <w:r w:rsidRPr="00FD0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вороны».Шишки</w:t>
      </w:r>
      <w:proofErr w:type="spellEnd"/>
      <w:r w:rsidRPr="00FD0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желуди, орехи», «Зима - лето».«</w:t>
      </w:r>
      <w:proofErr w:type="spellStart"/>
      <w:r w:rsidRPr="00FD0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Колдунчик</w:t>
      </w:r>
      <w:proofErr w:type="spellEnd"/>
      <w:r w:rsidRPr="00FD0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«Салки </w:t>
      </w:r>
      <w:proofErr w:type="spellStart"/>
      <w:r w:rsidRPr="00FD0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выручали».«Гуси</w:t>
      </w:r>
      <w:proofErr w:type="spellEnd"/>
      <w:r w:rsidRPr="00FD0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волк», «Салки </w:t>
      </w:r>
      <w:proofErr w:type="spellStart"/>
      <w:r w:rsidRPr="00FD0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выручали».«Проведи</w:t>
      </w:r>
      <w:proofErr w:type="spellEnd"/>
      <w:r w:rsidRPr="00FD0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proofErr w:type="spellStart"/>
      <w:r w:rsidRPr="00FD0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Пчелки».«Хитрая</w:t>
      </w:r>
      <w:proofErr w:type="spellEnd"/>
      <w:r w:rsidRPr="00FD0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лиса», «Зима – </w:t>
      </w:r>
      <w:proofErr w:type="spellStart"/>
      <w:r w:rsidRPr="00FD0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лето»</w:t>
      </w:r>
      <w:proofErr w:type="gramStart"/>
      <w:r w:rsidRPr="00FD0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Pr="00FD0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олоса</w:t>
      </w:r>
      <w:proofErr w:type="spellEnd"/>
      <w:r w:rsidRPr="00FD0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0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препятствий.«День</w:t>
      </w:r>
      <w:proofErr w:type="spellEnd"/>
      <w:r w:rsidRPr="00FD0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ночь», «Мы веселые </w:t>
      </w:r>
      <w:proofErr w:type="spellStart"/>
      <w:r w:rsidRPr="00FD0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ребята».«Волк</w:t>
      </w:r>
      <w:proofErr w:type="spellEnd"/>
      <w:r w:rsidRPr="00FD0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рву», «Пустое </w:t>
      </w:r>
      <w:proofErr w:type="spellStart"/>
      <w:r w:rsidRPr="00FD0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место».«Зима</w:t>
      </w:r>
      <w:proofErr w:type="spellEnd"/>
      <w:r w:rsidRPr="00FD0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лето», «</w:t>
      </w:r>
      <w:proofErr w:type="spellStart"/>
      <w:r w:rsidRPr="00FD0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Космонавты».Веселые</w:t>
      </w:r>
      <w:proofErr w:type="spellEnd"/>
      <w:r w:rsidRPr="00FD0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эстафеты  с </w:t>
      </w:r>
      <w:proofErr w:type="spellStart"/>
      <w:r w:rsidRPr="00FD0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мечами.«Пчелы</w:t>
      </w:r>
      <w:proofErr w:type="spellEnd"/>
      <w:r w:rsidRPr="00FD0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медвежата», «Зима – лето».</w:t>
      </w:r>
    </w:p>
    <w:p w:rsidR="00FD0CF5" w:rsidRPr="00FD0CF5" w:rsidRDefault="00FD0CF5" w:rsidP="00FD0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Шишки, желуди, орехи», «Зима - </w:t>
      </w:r>
      <w:proofErr w:type="spellStart"/>
      <w:r w:rsidRPr="00FD0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лето»</w:t>
      </w:r>
      <w:proofErr w:type="gramStart"/>
      <w:r w:rsidRPr="00FD0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.И</w:t>
      </w:r>
      <w:proofErr w:type="gramEnd"/>
      <w:r w:rsidRPr="00FD0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гры</w:t>
      </w:r>
      <w:proofErr w:type="spellEnd"/>
      <w:r w:rsidRPr="00FD0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свежем воздухе. «Зима </w:t>
      </w:r>
      <w:proofErr w:type="spellStart"/>
      <w:r w:rsidRPr="00FD0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лето»</w:t>
      </w:r>
      <w:proofErr w:type="gramStart"/>
      <w:r w:rsidRPr="00FD0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.И</w:t>
      </w:r>
      <w:proofErr w:type="gramEnd"/>
      <w:r w:rsidRPr="00FD0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гры</w:t>
      </w:r>
      <w:proofErr w:type="spellEnd"/>
      <w:r w:rsidRPr="00FD0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свежем воздухе. «Попади снежком в </w:t>
      </w:r>
      <w:proofErr w:type="spellStart"/>
      <w:r w:rsidRPr="00FD0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цель»</w:t>
      </w:r>
      <w:proofErr w:type="gramStart"/>
      <w:r w:rsidRPr="00FD0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</w:t>
      </w:r>
      <w:proofErr w:type="gramEnd"/>
      <w:r w:rsidRPr="00FD0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еселые</w:t>
      </w:r>
      <w:proofErr w:type="spellEnd"/>
      <w:r w:rsidRPr="00FD0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эстафеты  на свежем </w:t>
      </w:r>
      <w:proofErr w:type="spellStart"/>
      <w:r w:rsidRPr="00FD0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воздухе.«Волк</w:t>
      </w:r>
      <w:proofErr w:type="spellEnd"/>
      <w:r w:rsidRPr="00FD0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рву», «Пустое </w:t>
      </w:r>
      <w:proofErr w:type="spellStart"/>
      <w:r w:rsidRPr="00FD0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место».«Класс</w:t>
      </w:r>
      <w:proofErr w:type="spellEnd"/>
      <w:r w:rsidRPr="00FD0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смирно», «Веселые старты»« К своим флажкам», «Два </w:t>
      </w:r>
      <w:proofErr w:type="spellStart"/>
      <w:r w:rsidRPr="00FD0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мороза».«Гуси</w:t>
      </w:r>
      <w:proofErr w:type="spellEnd"/>
      <w:r w:rsidRPr="00FD0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волк», «Салки </w:t>
      </w:r>
      <w:proofErr w:type="spellStart"/>
      <w:r w:rsidRPr="00FD0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выручали».«Хитрая</w:t>
      </w:r>
      <w:proofErr w:type="spellEnd"/>
      <w:r w:rsidRPr="00FD0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лиса», «Птицы без </w:t>
      </w:r>
      <w:proofErr w:type="spellStart"/>
      <w:r w:rsidRPr="00FD0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гнезда».«День</w:t>
      </w:r>
      <w:proofErr w:type="spellEnd"/>
      <w:r w:rsidRPr="00FD0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ночь», «Воробьи </w:t>
      </w:r>
      <w:proofErr w:type="spellStart"/>
      <w:r w:rsidRPr="00FD0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вороны».«Воробушки</w:t>
      </w:r>
      <w:proofErr w:type="spellEnd"/>
      <w:r w:rsidRPr="00FD0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Берегись </w:t>
      </w:r>
      <w:proofErr w:type="spellStart"/>
      <w:r w:rsidRPr="00FD0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Буратино».Веселые</w:t>
      </w:r>
      <w:proofErr w:type="spellEnd"/>
      <w:r w:rsidRPr="00FD0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0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старты с баскетбольными </w:t>
      </w:r>
      <w:proofErr w:type="spellStart"/>
      <w:r w:rsidRPr="00FD0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мячами.«Зайцы</w:t>
      </w:r>
      <w:proofErr w:type="spellEnd"/>
      <w:r w:rsidRPr="00FD0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сторож  и жучка», веселые старты, Игры на свежем воздухе. «Зима лето». Игры с мячом и обручем. Игры со скакалками</w:t>
      </w:r>
    </w:p>
    <w:p w:rsidR="00FD0CF5" w:rsidRPr="00FD0CF5" w:rsidRDefault="00FD0CF5" w:rsidP="00FD0C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0C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D0CF5" w:rsidRPr="00FD0CF5" w:rsidRDefault="00FD0CF5" w:rsidP="00FD0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 – тематическое планирование </w:t>
      </w:r>
    </w:p>
    <w:p w:rsidR="00FD0CF5" w:rsidRPr="00FD0CF5" w:rsidRDefault="00FD0CF5" w:rsidP="00FD0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"/>
        <w:gridCol w:w="1256"/>
        <w:gridCol w:w="7551"/>
      </w:tblGrid>
      <w:tr w:rsidR="00FD0CF5" w:rsidRPr="00FD0CF5" w:rsidTr="00FD0CF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CF5" w:rsidRPr="00FD0CF5" w:rsidRDefault="00FD0CF5" w:rsidP="00FD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FD0CF5" w:rsidRPr="00FD0CF5" w:rsidRDefault="00FD0CF5" w:rsidP="00FD0C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0C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D0C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CF5" w:rsidRPr="00FD0CF5" w:rsidRDefault="00FD0CF5" w:rsidP="00FD0C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CF5" w:rsidRPr="00FD0CF5" w:rsidRDefault="00FD0CF5" w:rsidP="00FD0C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занятий</w:t>
            </w:r>
          </w:p>
        </w:tc>
      </w:tr>
      <w:tr w:rsidR="00FD0CF5" w:rsidRPr="00FD0CF5" w:rsidTr="00FD0CF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CF5" w:rsidRPr="00FD0CF5" w:rsidRDefault="00FD0CF5" w:rsidP="00FD0C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CF5" w:rsidRPr="00FD0CF5" w:rsidRDefault="00FD0CF5" w:rsidP="00FD0C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1-8.09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CF5" w:rsidRPr="00FD0CF5" w:rsidRDefault="00FD0CF5" w:rsidP="00FD0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безопасности при занятиях подвижными играми.</w:t>
            </w:r>
          </w:p>
          <w:p w:rsidR="00FD0CF5" w:rsidRPr="00FD0CF5" w:rsidRDefault="00FD0CF5" w:rsidP="00FD0C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игры «Стань правильно», «Карлики и великаны».</w:t>
            </w:r>
          </w:p>
        </w:tc>
      </w:tr>
      <w:tr w:rsidR="00FD0CF5" w:rsidRPr="00FD0CF5" w:rsidTr="00FD0CF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CF5" w:rsidRPr="00FD0CF5" w:rsidRDefault="00FD0CF5" w:rsidP="00FD0C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CF5" w:rsidRPr="00FD0CF5" w:rsidRDefault="00FD0CF5" w:rsidP="00FD0C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11-15.09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CF5" w:rsidRPr="00FD0CF5" w:rsidRDefault="00FD0CF5" w:rsidP="00FD0C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игры «К своим флажкам», «Запрещенные движения».</w:t>
            </w:r>
          </w:p>
        </w:tc>
      </w:tr>
      <w:tr w:rsidR="00FD0CF5" w:rsidRPr="00FD0CF5" w:rsidTr="00FD0CF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CF5" w:rsidRPr="00FD0CF5" w:rsidRDefault="00FD0CF5" w:rsidP="00FD0C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CF5" w:rsidRPr="00FD0CF5" w:rsidRDefault="00FD0CF5" w:rsidP="00FD0C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18-22.09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CF5" w:rsidRPr="00FD0CF5" w:rsidRDefault="00FD0CF5" w:rsidP="00FD0C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игры «У ребят порядок строгий», «Быстро по местам».</w:t>
            </w:r>
          </w:p>
        </w:tc>
      </w:tr>
      <w:tr w:rsidR="00FD0CF5" w:rsidRPr="00FD0CF5" w:rsidTr="00FD0CF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CF5" w:rsidRPr="00FD0CF5" w:rsidRDefault="00FD0CF5" w:rsidP="00FD0C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CF5" w:rsidRPr="00FD0CF5" w:rsidRDefault="00FD0CF5" w:rsidP="00FD0C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25-29.09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CF5" w:rsidRPr="00FD0CF5" w:rsidRDefault="00FD0CF5" w:rsidP="00FD0C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игры «Фигуры», «Флюгер».</w:t>
            </w:r>
          </w:p>
        </w:tc>
      </w:tr>
      <w:tr w:rsidR="00FD0CF5" w:rsidRPr="00FD0CF5" w:rsidTr="00FD0CF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CF5" w:rsidRPr="00FD0CF5" w:rsidRDefault="00FD0CF5" w:rsidP="00FD0C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CF5" w:rsidRPr="00FD0CF5" w:rsidRDefault="00FD0CF5" w:rsidP="00FD0C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2-6.10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CF5" w:rsidRPr="00FD0CF5" w:rsidRDefault="00FD0CF5" w:rsidP="00FD0C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игры «Совушка», «Воробьи - попрыгунчики».</w:t>
            </w:r>
          </w:p>
        </w:tc>
      </w:tr>
      <w:tr w:rsidR="00FD0CF5" w:rsidRPr="00FD0CF5" w:rsidTr="00FD0CF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CF5" w:rsidRPr="00FD0CF5" w:rsidRDefault="00FD0CF5" w:rsidP="00FD0C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CF5" w:rsidRPr="00FD0CF5" w:rsidRDefault="00FD0CF5" w:rsidP="00FD0C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9-13.10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CF5" w:rsidRPr="00FD0CF5" w:rsidRDefault="00FD0CF5" w:rsidP="00FD0C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личная гигиена.  «Летает - не летает», «Статуя».</w:t>
            </w:r>
          </w:p>
        </w:tc>
      </w:tr>
      <w:tr w:rsidR="00FD0CF5" w:rsidRPr="00FD0CF5" w:rsidTr="00FD0CF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CF5" w:rsidRPr="00FD0CF5" w:rsidRDefault="00FD0CF5" w:rsidP="00FD0C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CF5" w:rsidRPr="00FD0CF5" w:rsidRDefault="00FD0CF5" w:rsidP="00FD0C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16-20.10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CF5" w:rsidRPr="00FD0CF5" w:rsidRDefault="00FD0CF5" w:rsidP="00FD0C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«Кот идет», «Товарищ командир»</w:t>
            </w:r>
          </w:p>
        </w:tc>
      </w:tr>
      <w:tr w:rsidR="00FD0CF5" w:rsidRPr="00FD0CF5" w:rsidTr="00FD0CF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CF5" w:rsidRPr="00FD0CF5" w:rsidRDefault="00FD0CF5" w:rsidP="00FD0C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CF5" w:rsidRPr="00FD0CF5" w:rsidRDefault="00FD0CF5" w:rsidP="00FD0C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23-27.10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CF5" w:rsidRPr="00FD0CF5" w:rsidRDefault="00FD0CF5" w:rsidP="00FD0C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«Не ошибись», «Беги и собирай».</w:t>
            </w:r>
          </w:p>
        </w:tc>
      </w:tr>
      <w:tr w:rsidR="00FD0CF5" w:rsidRPr="00FD0CF5" w:rsidTr="00FD0CF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CF5" w:rsidRPr="00FD0CF5" w:rsidRDefault="00FD0CF5" w:rsidP="00FD0C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CF5" w:rsidRPr="00FD0CF5" w:rsidRDefault="00FD0CF5" w:rsidP="00FD0C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7-10.11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CF5" w:rsidRPr="00FD0CF5" w:rsidRDefault="00FD0CF5" w:rsidP="00FD0C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«Берегись, Буратино», «Жмурки».</w:t>
            </w:r>
          </w:p>
        </w:tc>
      </w:tr>
      <w:tr w:rsidR="00FD0CF5" w:rsidRPr="00FD0CF5" w:rsidTr="00FD0CF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CF5" w:rsidRPr="00FD0CF5" w:rsidRDefault="00FD0CF5" w:rsidP="00FD0C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CF5" w:rsidRPr="00FD0CF5" w:rsidRDefault="00FD0CF5" w:rsidP="00FD0C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13-17.11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CF5" w:rsidRPr="00FD0CF5" w:rsidRDefault="00FD0CF5" w:rsidP="00FD0C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«Дети и медведь», «Гуси - лебеди».</w:t>
            </w:r>
          </w:p>
        </w:tc>
      </w:tr>
      <w:tr w:rsidR="00FD0CF5" w:rsidRPr="00FD0CF5" w:rsidTr="00FD0CF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CF5" w:rsidRPr="00FD0CF5" w:rsidRDefault="00FD0CF5" w:rsidP="00FD0C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CF5" w:rsidRPr="00FD0CF5" w:rsidRDefault="00FD0CF5" w:rsidP="00FD0C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20-24.11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CF5" w:rsidRPr="00FD0CF5" w:rsidRDefault="00FD0CF5" w:rsidP="00FD0C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«Зима - лето», «Космонавты».</w:t>
            </w:r>
          </w:p>
        </w:tc>
      </w:tr>
      <w:tr w:rsidR="00FD0CF5" w:rsidRPr="00FD0CF5" w:rsidTr="00FD0CF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CF5" w:rsidRPr="00FD0CF5" w:rsidRDefault="00FD0CF5" w:rsidP="00FD0C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CF5" w:rsidRPr="00FD0CF5" w:rsidRDefault="00FD0CF5" w:rsidP="00FD0C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27.11-1.12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CF5" w:rsidRPr="00FD0CF5" w:rsidRDefault="00FD0CF5" w:rsidP="00FD0C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Беседа: «Твой организм». «Кот проснулся»</w:t>
            </w:r>
          </w:p>
        </w:tc>
      </w:tr>
      <w:tr w:rsidR="00FD0CF5" w:rsidRPr="00FD0CF5" w:rsidTr="00FD0CF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CF5" w:rsidRPr="00FD0CF5" w:rsidRDefault="00FD0CF5" w:rsidP="00FD0C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CF5" w:rsidRPr="00FD0CF5" w:rsidRDefault="00FD0CF5" w:rsidP="00FD0C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4-8.12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CF5" w:rsidRPr="00FD0CF5" w:rsidRDefault="00FD0CF5" w:rsidP="00FD0C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Пчелки», «красная шапочка».</w:t>
            </w:r>
          </w:p>
        </w:tc>
      </w:tr>
      <w:tr w:rsidR="00FD0CF5" w:rsidRPr="00FD0CF5" w:rsidTr="00FD0CF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CF5" w:rsidRPr="00FD0CF5" w:rsidRDefault="00FD0CF5" w:rsidP="00FD0C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CF5" w:rsidRPr="00FD0CF5" w:rsidRDefault="00FD0CF5" w:rsidP="00FD0C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11-15.12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CF5" w:rsidRPr="00FD0CF5" w:rsidRDefault="00FD0CF5" w:rsidP="00FD0C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Веселые эстафеты  с предметами.</w:t>
            </w:r>
          </w:p>
        </w:tc>
      </w:tr>
      <w:tr w:rsidR="00FD0CF5" w:rsidRPr="00FD0CF5" w:rsidTr="00FD0CF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CF5" w:rsidRPr="00FD0CF5" w:rsidRDefault="00FD0CF5" w:rsidP="00FD0C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CF5" w:rsidRPr="00FD0CF5" w:rsidRDefault="00FD0CF5" w:rsidP="00FD0C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18-22.12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CF5" w:rsidRPr="00FD0CF5" w:rsidRDefault="00FD0CF5" w:rsidP="00FD0C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«Пустое место, «Кот идет».</w:t>
            </w:r>
          </w:p>
        </w:tc>
      </w:tr>
      <w:tr w:rsidR="00FD0CF5" w:rsidRPr="00FD0CF5" w:rsidTr="00FD0CF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CF5" w:rsidRPr="00FD0CF5" w:rsidRDefault="00FD0CF5" w:rsidP="00FD0C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CF5" w:rsidRPr="00FD0CF5" w:rsidRDefault="00FD0CF5" w:rsidP="00FD0C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25-27.12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CF5" w:rsidRPr="00FD0CF5" w:rsidRDefault="00FD0CF5" w:rsidP="00FD0C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«Птица без гнезда», «Быстро по местам».</w:t>
            </w:r>
          </w:p>
        </w:tc>
      </w:tr>
      <w:tr w:rsidR="00FD0CF5" w:rsidRPr="00FD0CF5" w:rsidTr="00FD0CF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CF5" w:rsidRPr="00FD0CF5" w:rsidRDefault="00FD0CF5" w:rsidP="00FD0C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CF5" w:rsidRPr="00FD0CF5" w:rsidRDefault="00FD0CF5" w:rsidP="00FD0C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10-19.01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CF5" w:rsidRPr="00FD0CF5" w:rsidRDefault="00FD0CF5" w:rsidP="00FD0C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FD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Ловишки</w:t>
            </w:r>
            <w:proofErr w:type="spellEnd"/>
            <w:r w:rsidRPr="00FD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«Карлики и великаны».</w:t>
            </w:r>
          </w:p>
        </w:tc>
      </w:tr>
      <w:tr w:rsidR="00FD0CF5" w:rsidRPr="00FD0CF5" w:rsidTr="00FD0CF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CF5" w:rsidRPr="00FD0CF5" w:rsidRDefault="00FD0CF5" w:rsidP="00FD0C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CF5" w:rsidRPr="00FD0CF5" w:rsidRDefault="00FD0CF5" w:rsidP="00FD0C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22-26.01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CF5" w:rsidRPr="00FD0CF5" w:rsidRDefault="00FD0CF5" w:rsidP="00FD0C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ТБ при подвижных играх. «Пятнашки», «Зим</w:t>
            </w:r>
            <w:proofErr w:type="gramStart"/>
            <w:r w:rsidRPr="00FD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FD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лето».</w:t>
            </w:r>
          </w:p>
        </w:tc>
      </w:tr>
      <w:tr w:rsidR="00FD0CF5" w:rsidRPr="00FD0CF5" w:rsidTr="00FD0CF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CF5" w:rsidRPr="00FD0CF5" w:rsidRDefault="00FD0CF5" w:rsidP="00FD0C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CF5" w:rsidRPr="00FD0CF5" w:rsidRDefault="00FD0CF5" w:rsidP="00FD0C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29.01-2.02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CF5" w:rsidRPr="00FD0CF5" w:rsidRDefault="00FD0CF5" w:rsidP="00FD0C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«Зайцы, сторож  и жучка», веселые старты.</w:t>
            </w:r>
          </w:p>
        </w:tc>
      </w:tr>
      <w:tr w:rsidR="00FD0CF5" w:rsidRPr="00FD0CF5" w:rsidTr="00FD0CF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CF5" w:rsidRPr="00FD0CF5" w:rsidRDefault="00FD0CF5" w:rsidP="00FD0C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CF5" w:rsidRPr="00FD0CF5" w:rsidRDefault="00FD0CF5" w:rsidP="00FD0C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5-9.02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CF5" w:rsidRPr="00FD0CF5" w:rsidRDefault="00FD0CF5" w:rsidP="00FD0C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FD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Колдунчики</w:t>
            </w:r>
            <w:proofErr w:type="spellEnd"/>
            <w:r w:rsidRPr="00FD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Пчелки».</w:t>
            </w:r>
          </w:p>
        </w:tc>
      </w:tr>
      <w:tr w:rsidR="00FD0CF5" w:rsidRPr="00FD0CF5" w:rsidTr="00FD0CF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CF5" w:rsidRPr="00FD0CF5" w:rsidRDefault="00FD0CF5" w:rsidP="00FD0C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CF5" w:rsidRPr="00FD0CF5" w:rsidRDefault="00FD0CF5" w:rsidP="00FD0C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12-16.02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CF5" w:rsidRPr="00FD0CF5" w:rsidRDefault="00FD0CF5" w:rsidP="00FD0C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«Через  ручеек», «У ребят порядок строгий».</w:t>
            </w:r>
          </w:p>
        </w:tc>
      </w:tr>
      <w:tr w:rsidR="00FD0CF5" w:rsidRPr="00FD0CF5" w:rsidTr="00FD0CF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CF5" w:rsidRPr="00FD0CF5" w:rsidRDefault="00FD0CF5" w:rsidP="00FD0C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CF5" w:rsidRPr="00FD0CF5" w:rsidRDefault="00FD0CF5" w:rsidP="00FD0C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19-23.02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CF5" w:rsidRPr="00FD0CF5" w:rsidRDefault="00FD0CF5" w:rsidP="00FD0C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«Стая», «Быстро по местам».</w:t>
            </w:r>
          </w:p>
        </w:tc>
      </w:tr>
      <w:tr w:rsidR="00FD0CF5" w:rsidRPr="00FD0CF5" w:rsidTr="00FD0CF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CF5" w:rsidRPr="00FD0CF5" w:rsidRDefault="00FD0CF5" w:rsidP="00FD0C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CF5" w:rsidRPr="00FD0CF5" w:rsidRDefault="00FD0CF5" w:rsidP="00FD0C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26.02-2.03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CF5" w:rsidRPr="00FD0CF5" w:rsidRDefault="00FD0CF5" w:rsidP="00FD0C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«Летучие рыбки», «Жмурки».</w:t>
            </w:r>
          </w:p>
        </w:tc>
      </w:tr>
      <w:tr w:rsidR="00FD0CF5" w:rsidRPr="00FD0CF5" w:rsidTr="00FD0CF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CF5" w:rsidRPr="00FD0CF5" w:rsidRDefault="00FD0CF5" w:rsidP="00FD0C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CF5" w:rsidRPr="00FD0CF5" w:rsidRDefault="00FD0CF5" w:rsidP="00FD0C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5-9.03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CF5" w:rsidRPr="00FD0CF5" w:rsidRDefault="00FD0CF5" w:rsidP="00FD0C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«Пчелы и медвежата», «Зима – лето».</w:t>
            </w:r>
          </w:p>
        </w:tc>
      </w:tr>
      <w:tr w:rsidR="00FD0CF5" w:rsidRPr="00FD0CF5" w:rsidTr="00FD0CF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CF5" w:rsidRPr="00FD0CF5" w:rsidRDefault="00FD0CF5" w:rsidP="00FD0C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CF5" w:rsidRPr="00FD0CF5" w:rsidRDefault="00FD0CF5" w:rsidP="00FD0C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12-16.03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CF5" w:rsidRPr="00FD0CF5" w:rsidRDefault="00FD0CF5" w:rsidP="00FD0C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«Проведи», «Пчелки».</w:t>
            </w:r>
          </w:p>
        </w:tc>
      </w:tr>
      <w:tr w:rsidR="00FD0CF5" w:rsidRPr="00FD0CF5" w:rsidTr="00FD0CF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CF5" w:rsidRPr="00FD0CF5" w:rsidRDefault="00FD0CF5" w:rsidP="00FD0C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CF5" w:rsidRPr="00FD0CF5" w:rsidRDefault="00FD0CF5" w:rsidP="00FD0C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19-27.03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CF5" w:rsidRPr="00FD0CF5" w:rsidRDefault="00FD0CF5" w:rsidP="00FD0C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«Светофор», «Гуси – лебеди».</w:t>
            </w:r>
          </w:p>
        </w:tc>
      </w:tr>
      <w:tr w:rsidR="00FD0CF5" w:rsidRPr="00FD0CF5" w:rsidTr="00FD0CF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CF5" w:rsidRPr="00FD0CF5" w:rsidRDefault="00FD0CF5" w:rsidP="00FD0C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CF5" w:rsidRPr="00FD0CF5" w:rsidRDefault="00FD0CF5" w:rsidP="00FD0C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2-6.04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CF5" w:rsidRPr="00FD0CF5" w:rsidRDefault="00FD0CF5" w:rsidP="00FD0C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«Хитрая лиса», «Птицы без гнезда».</w:t>
            </w:r>
          </w:p>
        </w:tc>
      </w:tr>
      <w:tr w:rsidR="00FD0CF5" w:rsidRPr="00FD0CF5" w:rsidTr="00FD0CF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CF5" w:rsidRPr="00FD0CF5" w:rsidRDefault="00FD0CF5" w:rsidP="00FD0C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CF5" w:rsidRPr="00FD0CF5" w:rsidRDefault="00FD0CF5" w:rsidP="00FD0CF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9-13.04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CF5" w:rsidRPr="00FD0CF5" w:rsidRDefault="00FD0CF5" w:rsidP="00FD0C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«Шишки, желуди, орехи», «Зима - лето».</w:t>
            </w:r>
          </w:p>
        </w:tc>
      </w:tr>
      <w:tr w:rsidR="00FD0CF5" w:rsidRPr="00FD0CF5" w:rsidTr="00FD0CF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CF5" w:rsidRPr="00FD0CF5" w:rsidRDefault="00FD0CF5" w:rsidP="00FD0C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CF5" w:rsidRPr="00FD0CF5" w:rsidRDefault="00FD0CF5" w:rsidP="00FD0C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16-20.04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CF5" w:rsidRPr="00FD0CF5" w:rsidRDefault="00FD0CF5" w:rsidP="00FD0C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«Волк во рву», «Пустое место».</w:t>
            </w:r>
          </w:p>
        </w:tc>
      </w:tr>
      <w:tr w:rsidR="00FD0CF5" w:rsidRPr="00FD0CF5" w:rsidTr="00FD0CF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CF5" w:rsidRPr="00FD0CF5" w:rsidRDefault="00FD0CF5" w:rsidP="00FD0C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CF5" w:rsidRPr="00FD0CF5" w:rsidRDefault="00FD0CF5" w:rsidP="00FD0CF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23-27.04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CF5" w:rsidRPr="00FD0CF5" w:rsidRDefault="00FD0CF5" w:rsidP="00FD0C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Беседа. Закаливание организма. «Кошки мышки».</w:t>
            </w:r>
          </w:p>
        </w:tc>
      </w:tr>
      <w:tr w:rsidR="00FD0CF5" w:rsidRPr="00FD0CF5" w:rsidTr="00FD0CF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CF5" w:rsidRPr="00FD0CF5" w:rsidRDefault="00FD0CF5" w:rsidP="00FD0C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CF5" w:rsidRPr="00FD0CF5" w:rsidRDefault="00FD0CF5" w:rsidP="00FD0C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30.04-4.05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CF5" w:rsidRPr="00FD0CF5" w:rsidRDefault="00FD0CF5" w:rsidP="00FD0C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«Воробушки», Берегись Буратино».</w:t>
            </w:r>
          </w:p>
        </w:tc>
      </w:tr>
      <w:tr w:rsidR="00FD0CF5" w:rsidRPr="00FD0CF5" w:rsidTr="00FD0CF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CF5" w:rsidRPr="00FD0CF5" w:rsidRDefault="00FD0CF5" w:rsidP="00FD0C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CF5" w:rsidRPr="00FD0CF5" w:rsidRDefault="00FD0CF5" w:rsidP="00FD0C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7-11.05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CF5" w:rsidRPr="00FD0CF5" w:rsidRDefault="00FD0CF5" w:rsidP="00FD0C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«Зима - лето», «Космонавты».</w:t>
            </w:r>
          </w:p>
        </w:tc>
      </w:tr>
      <w:tr w:rsidR="00FD0CF5" w:rsidRPr="00FD0CF5" w:rsidTr="00FD0CF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CF5" w:rsidRPr="00FD0CF5" w:rsidRDefault="00FD0CF5" w:rsidP="00FD0C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CF5" w:rsidRPr="00FD0CF5" w:rsidRDefault="00FD0CF5" w:rsidP="00FD0C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14-18.05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CF5" w:rsidRPr="00FD0CF5" w:rsidRDefault="00FD0CF5" w:rsidP="00FD0C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ТБ при подвижных играх. «Через  ручеек», «У ребят порядок строгий».</w:t>
            </w:r>
          </w:p>
        </w:tc>
      </w:tr>
      <w:tr w:rsidR="00FD0CF5" w:rsidRPr="00FD0CF5" w:rsidTr="00FD0CF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CF5" w:rsidRPr="00FD0CF5" w:rsidRDefault="00FD0CF5" w:rsidP="00FD0C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CF5" w:rsidRPr="00FD0CF5" w:rsidRDefault="00FD0CF5" w:rsidP="00FD0C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21-25.05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CF5" w:rsidRPr="00FD0CF5" w:rsidRDefault="00FD0CF5" w:rsidP="00FD0C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«Летает - не летает», «Статуя».</w:t>
            </w:r>
          </w:p>
        </w:tc>
      </w:tr>
    </w:tbl>
    <w:p w:rsidR="00FD0CF5" w:rsidRPr="00FD0CF5" w:rsidRDefault="00FD0CF5" w:rsidP="00FD0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</w:t>
      </w:r>
    </w:p>
    <w:p w:rsidR="00FD0CF5" w:rsidRPr="00FD0CF5" w:rsidRDefault="00FD0CF5" w:rsidP="00FD0CF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 2 класс:</w:t>
      </w:r>
    </w:p>
    <w:p w:rsidR="00FD0CF5" w:rsidRPr="00FD0CF5" w:rsidRDefault="00FD0CF5" w:rsidP="00FD0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CF5">
        <w:rPr>
          <w:rFonts w:ascii="Times New Roman" w:eastAsia="Times New Roman" w:hAnsi="Times New Roman" w:cs="Times New Roman"/>
          <w:b/>
          <w:bCs/>
          <w:i/>
          <w:iCs/>
          <w:color w:val="170E02"/>
          <w:sz w:val="24"/>
          <w:szCs w:val="24"/>
          <w:u w:val="single"/>
          <w:shd w:val="clear" w:color="auto" w:fill="FFFFFF"/>
          <w:lang w:eastAsia="ru-RU"/>
        </w:rPr>
        <w:t>Личностные результаты</w:t>
      </w:r>
    </w:p>
    <w:p w:rsidR="00FD0CF5" w:rsidRPr="00FD0CF5" w:rsidRDefault="00FD0CF5" w:rsidP="00FD0CF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  <w:r w:rsidRPr="00FD0CF5">
        <w:rPr>
          <w:rFonts w:ascii="Times New Roman" w:eastAsia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FD0CF5" w:rsidRPr="00FD0CF5" w:rsidRDefault="00FD0CF5" w:rsidP="00FD0CF5">
      <w:pPr>
        <w:numPr>
          <w:ilvl w:val="0"/>
          <w:numId w:val="5"/>
        </w:numPr>
        <w:shd w:val="clear" w:color="auto" w:fill="FFFFFF"/>
        <w:spacing w:after="0" w:line="240" w:lineRule="auto"/>
        <w:ind w:left="786" w:right="300"/>
        <w:jc w:val="both"/>
        <w:textAlignment w:val="baseline"/>
        <w:rPr>
          <w:rFonts w:ascii="Arial" w:eastAsia="Times New Roman" w:hAnsi="Arial" w:cs="Arial"/>
          <w:color w:val="170E02"/>
          <w:sz w:val="20"/>
          <w:szCs w:val="20"/>
          <w:lang w:eastAsia="ru-RU"/>
        </w:rPr>
      </w:pPr>
      <w:r w:rsidRPr="00FD0CF5">
        <w:rPr>
          <w:rFonts w:ascii="Times New Roman" w:eastAsia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проявлять положительные качества личности и управлять своими эмоциями в различных (нестандартных) ситуациях и условиях;</w:t>
      </w:r>
    </w:p>
    <w:p w:rsidR="00FD0CF5" w:rsidRPr="00FD0CF5" w:rsidRDefault="00FD0CF5" w:rsidP="00FD0CF5">
      <w:pPr>
        <w:numPr>
          <w:ilvl w:val="0"/>
          <w:numId w:val="5"/>
        </w:numPr>
        <w:shd w:val="clear" w:color="auto" w:fill="FFFFFF"/>
        <w:spacing w:after="0" w:line="240" w:lineRule="auto"/>
        <w:ind w:left="786" w:right="300"/>
        <w:jc w:val="both"/>
        <w:textAlignment w:val="baseline"/>
        <w:rPr>
          <w:rFonts w:ascii="Arial" w:eastAsia="Times New Roman" w:hAnsi="Arial" w:cs="Arial"/>
          <w:color w:val="170E02"/>
          <w:sz w:val="20"/>
          <w:szCs w:val="20"/>
          <w:lang w:eastAsia="ru-RU"/>
        </w:rPr>
      </w:pPr>
      <w:r w:rsidRPr="00FD0CF5">
        <w:rPr>
          <w:rFonts w:ascii="Times New Roman" w:eastAsia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проявлять дисциплинированность, трудолюбие и упорство в достижении поставленных целей;</w:t>
      </w:r>
    </w:p>
    <w:p w:rsidR="00FD0CF5" w:rsidRPr="00FD0CF5" w:rsidRDefault="00FD0CF5" w:rsidP="00FD0CF5">
      <w:pPr>
        <w:numPr>
          <w:ilvl w:val="0"/>
          <w:numId w:val="5"/>
        </w:numPr>
        <w:shd w:val="clear" w:color="auto" w:fill="FFFFFF"/>
        <w:spacing w:after="0" w:line="240" w:lineRule="auto"/>
        <w:ind w:left="786" w:right="300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170E02"/>
          <w:sz w:val="20"/>
          <w:szCs w:val="20"/>
          <w:u w:val="single"/>
          <w:lang w:eastAsia="ru-RU"/>
        </w:rPr>
      </w:pPr>
      <w:r w:rsidRPr="00FD0CF5">
        <w:rPr>
          <w:rFonts w:ascii="Times New Roman" w:eastAsia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оказывать бескорыстную помощь своим сверстникам, находить с ними общий язык и общие интересы.</w:t>
      </w:r>
    </w:p>
    <w:p w:rsidR="00FD0CF5" w:rsidRPr="00FD0CF5" w:rsidRDefault="00FD0CF5" w:rsidP="00FD0CF5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D0CF5">
        <w:rPr>
          <w:rFonts w:ascii="Times New Roman" w:eastAsia="Times New Roman" w:hAnsi="Times New Roman" w:cs="Times New Roman"/>
          <w:b/>
          <w:bCs/>
          <w:i/>
          <w:iCs/>
          <w:color w:val="170E02"/>
          <w:sz w:val="24"/>
          <w:szCs w:val="24"/>
          <w:u w:val="single"/>
          <w:shd w:val="clear" w:color="auto" w:fill="FFFFFF"/>
          <w:lang w:eastAsia="ru-RU"/>
        </w:rPr>
        <w:t>Метапредметные</w:t>
      </w:r>
      <w:proofErr w:type="spellEnd"/>
      <w:r w:rsidRPr="00FD0CF5">
        <w:rPr>
          <w:rFonts w:ascii="Times New Roman" w:eastAsia="Times New Roman" w:hAnsi="Times New Roman" w:cs="Times New Roman"/>
          <w:b/>
          <w:bCs/>
          <w:i/>
          <w:iCs/>
          <w:color w:val="170E02"/>
          <w:sz w:val="24"/>
          <w:szCs w:val="24"/>
          <w:u w:val="single"/>
          <w:shd w:val="clear" w:color="auto" w:fill="FFFFFF"/>
          <w:lang w:eastAsia="ru-RU"/>
        </w:rPr>
        <w:t>  результаты </w:t>
      </w:r>
    </w:p>
    <w:p w:rsidR="00FD0CF5" w:rsidRPr="00FD0CF5" w:rsidRDefault="00FD0CF5" w:rsidP="00FD0CF5">
      <w:pPr>
        <w:numPr>
          <w:ilvl w:val="0"/>
          <w:numId w:val="6"/>
        </w:numPr>
        <w:shd w:val="clear" w:color="auto" w:fill="FFFFFF"/>
        <w:spacing w:after="0" w:line="240" w:lineRule="auto"/>
        <w:ind w:left="776" w:right="300"/>
        <w:jc w:val="both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  <w:r w:rsidRPr="00FD0CF5">
        <w:rPr>
          <w:rFonts w:ascii="Times New Roman" w:eastAsia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характеризовать явления (действия и поступки), давать им объективную оценку на основе освоенных знаний и имеющегося опыта;</w:t>
      </w:r>
    </w:p>
    <w:p w:rsidR="00FD0CF5" w:rsidRPr="00FD0CF5" w:rsidRDefault="00FD0CF5" w:rsidP="00FD0CF5">
      <w:pPr>
        <w:numPr>
          <w:ilvl w:val="0"/>
          <w:numId w:val="7"/>
        </w:numPr>
        <w:shd w:val="clear" w:color="auto" w:fill="FFFFFF"/>
        <w:spacing w:after="0" w:line="240" w:lineRule="auto"/>
        <w:ind w:left="786" w:right="300"/>
        <w:jc w:val="both"/>
        <w:textAlignment w:val="baseline"/>
        <w:rPr>
          <w:rFonts w:ascii="Arial" w:eastAsia="Times New Roman" w:hAnsi="Arial" w:cs="Arial"/>
          <w:color w:val="170E02"/>
          <w:sz w:val="20"/>
          <w:szCs w:val="20"/>
          <w:lang w:eastAsia="ru-RU"/>
        </w:rPr>
      </w:pPr>
      <w:r w:rsidRPr="00FD0CF5">
        <w:rPr>
          <w:rFonts w:ascii="Times New Roman" w:eastAsia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находить ошибки при выполнении учебных заданий, отбирать способы их исправления;</w:t>
      </w:r>
    </w:p>
    <w:p w:rsidR="00FD0CF5" w:rsidRPr="00FD0CF5" w:rsidRDefault="00FD0CF5" w:rsidP="00FD0CF5">
      <w:pPr>
        <w:numPr>
          <w:ilvl w:val="0"/>
          <w:numId w:val="7"/>
        </w:numPr>
        <w:shd w:val="clear" w:color="auto" w:fill="FFFFFF"/>
        <w:spacing w:after="0" w:line="240" w:lineRule="auto"/>
        <w:ind w:left="786" w:right="300"/>
        <w:jc w:val="both"/>
        <w:textAlignment w:val="baseline"/>
        <w:rPr>
          <w:rFonts w:ascii="Arial" w:eastAsia="Times New Roman" w:hAnsi="Arial" w:cs="Arial"/>
          <w:color w:val="170E02"/>
          <w:sz w:val="20"/>
          <w:szCs w:val="20"/>
          <w:lang w:eastAsia="ru-RU"/>
        </w:rPr>
      </w:pPr>
      <w:r w:rsidRPr="00FD0CF5">
        <w:rPr>
          <w:rFonts w:ascii="Times New Roman" w:eastAsia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общаться и взаимодействовать со сверстниками на принципах взаимоуважения и взаимопомощи, дружбы и толерантности;</w:t>
      </w:r>
    </w:p>
    <w:p w:rsidR="00FD0CF5" w:rsidRPr="00FD0CF5" w:rsidRDefault="00FD0CF5" w:rsidP="00FD0CF5">
      <w:pPr>
        <w:numPr>
          <w:ilvl w:val="0"/>
          <w:numId w:val="7"/>
        </w:numPr>
        <w:shd w:val="clear" w:color="auto" w:fill="FFFFFF"/>
        <w:spacing w:after="0" w:line="240" w:lineRule="auto"/>
        <w:ind w:left="786" w:right="300"/>
        <w:jc w:val="both"/>
        <w:textAlignment w:val="baseline"/>
        <w:rPr>
          <w:rFonts w:ascii="Arial" w:eastAsia="Times New Roman" w:hAnsi="Arial" w:cs="Arial"/>
          <w:color w:val="170E02"/>
          <w:sz w:val="20"/>
          <w:szCs w:val="20"/>
          <w:lang w:eastAsia="ru-RU"/>
        </w:rPr>
      </w:pPr>
      <w:r w:rsidRPr="00FD0CF5">
        <w:rPr>
          <w:rFonts w:ascii="Times New Roman" w:eastAsia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обеспечивать защиту и сохранность природы во время активного отдыха и занятий физической культурой;</w:t>
      </w:r>
    </w:p>
    <w:p w:rsidR="00FD0CF5" w:rsidRPr="00FD0CF5" w:rsidRDefault="00FD0CF5" w:rsidP="00FD0CF5">
      <w:pPr>
        <w:numPr>
          <w:ilvl w:val="0"/>
          <w:numId w:val="7"/>
        </w:numPr>
        <w:shd w:val="clear" w:color="auto" w:fill="FFFFFF"/>
        <w:spacing w:after="0" w:line="240" w:lineRule="auto"/>
        <w:ind w:left="786" w:right="300"/>
        <w:jc w:val="both"/>
        <w:textAlignment w:val="baseline"/>
        <w:rPr>
          <w:rFonts w:ascii="Arial" w:eastAsia="Times New Roman" w:hAnsi="Arial" w:cs="Arial"/>
          <w:color w:val="170E02"/>
          <w:sz w:val="20"/>
          <w:szCs w:val="20"/>
          <w:lang w:eastAsia="ru-RU"/>
        </w:rPr>
      </w:pPr>
      <w:r w:rsidRPr="00FD0CF5">
        <w:rPr>
          <w:rFonts w:ascii="Times New Roman" w:eastAsia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 организовывать самостоятельную деятельность с учётом требований её безопасности, сохранности инвентаря и оборудования,  организации места занятий;</w:t>
      </w:r>
    </w:p>
    <w:p w:rsidR="00FD0CF5" w:rsidRPr="00FD0CF5" w:rsidRDefault="00FD0CF5" w:rsidP="00FD0CF5">
      <w:pPr>
        <w:numPr>
          <w:ilvl w:val="0"/>
          <w:numId w:val="7"/>
        </w:numPr>
        <w:shd w:val="clear" w:color="auto" w:fill="FFFFFF"/>
        <w:spacing w:after="0" w:line="240" w:lineRule="auto"/>
        <w:ind w:left="786" w:right="300"/>
        <w:jc w:val="both"/>
        <w:textAlignment w:val="baseline"/>
        <w:rPr>
          <w:rFonts w:ascii="Arial" w:eastAsia="Times New Roman" w:hAnsi="Arial" w:cs="Arial"/>
          <w:color w:val="170E02"/>
          <w:sz w:val="20"/>
          <w:szCs w:val="20"/>
          <w:lang w:eastAsia="ru-RU"/>
        </w:rPr>
      </w:pPr>
      <w:r w:rsidRPr="00FD0CF5">
        <w:rPr>
          <w:rFonts w:ascii="Times New Roman" w:eastAsia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планировать собственную деятельность, распределять нагрузку и отдых в процессе ее выполнения;</w:t>
      </w:r>
    </w:p>
    <w:p w:rsidR="00FD0CF5" w:rsidRPr="00FD0CF5" w:rsidRDefault="00FD0CF5" w:rsidP="00FD0CF5">
      <w:pPr>
        <w:numPr>
          <w:ilvl w:val="0"/>
          <w:numId w:val="7"/>
        </w:numPr>
        <w:shd w:val="clear" w:color="auto" w:fill="FFFFFF"/>
        <w:spacing w:after="0" w:line="240" w:lineRule="auto"/>
        <w:ind w:left="786" w:right="300"/>
        <w:jc w:val="both"/>
        <w:textAlignment w:val="baseline"/>
        <w:rPr>
          <w:rFonts w:ascii="Arial" w:eastAsia="Times New Roman" w:hAnsi="Arial" w:cs="Arial"/>
          <w:color w:val="170E02"/>
          <w:sz w:val="20"/>
          <w:szCs w:val="20"/>
          <w:lang w:eastAsia="ru-RU"/>
        </w:rPr>
      </w:pPr>
      <w:r w:rsidRPr="00FD0CF5">
        <w:rPr>
          <w:rFonts w:ascii="Times New Roman" w:eastAsia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анализировать и объективно оценивать результаты собственного труда, находить возможности и способы их улучшения;</w:t>
      </w:r>
    </w:p>
    <w:p w:rsidR="00FD0CF5" w:rsidRPr="00FD0CF5" w:rsidRDefault="00FD0CF5" w:rsidP="00FD0CF5">
      <w:pPr>
        <w:numPr>
          <w:ilvl w:val="0"/>
          <w:numId w:val="7"/>
        </w:numPr>
        <w:shd w:val="clear" w:color="auto" w:fill="FFFFFF"/>
        <w:spacing w:after="0" w:line="240" w:lineRule="auto"/>
        <w:ind w:left="786" w:right="300"/>
        <w:jc w:val="both"/>
        <w:textAlignment w:val="baseline"/>
        <w:rPr>
          <w:rFonts w:ascii="Arial" w:eastAsia="Times New Roman" w:hAnsi="Arial" w:cs="Arial"/>
          <w:color w:val="170E02"/>
          <w:sz w:val="20"/>
          <w:szCs w:val="20"/>
          <w:lang w:eastAsia="ru-RU"/>
        </w:rPr>
      </w:pPr>
      <w:r w:rsidRPr="00FD0CF5">
        <w:rPr>
          <w:rFonts w:ascii="Times New Roman" w:eastAsia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видеть красоту движений, выделять и обосновывать эстетические признаки в движениях и передвижениях человека;</w:t>
      </w:r>
    </w:p>
    <w:p w:rsidR="00FD0CF5" w:rsidRPr="00FD0CF5" w:rsidRDefault="00FD0CF5" w:rsidP="00FD0CF5">
      <w:pPr>
        <w:numPr>
          <w:ilvl w:val="0"/>
          <w:numId w:val="7"/>
        </w:numPr>
        <w:shd w:val="clear" w:color="auto" w:fill="FFFFFF"/>
        <w:spacing w:after="0" w:line="240" w:lineRule="auto"/>
        <w:ind w:left="786" w:right="300"/>
        <w:jc w:val="both"/>
        <w:textAlignment w:val="baseline"/>
        <w:rPr>
          <w:rFonts w:ascii="Arial" w:eastAsia="Times New Roman" w:hAnsi="Arial" w:cs="Arial"/>
          <w:color w:val="170E02"/>
          <w:sz w:val="20"/>
          <w:szCs w:val="20"/>
          <w:lang w:eastAsia="ru-RU"/>
        </w:rPr>
      </w:pPr>
      <w:r w:rsidRPr="00FD0CF5">
        <w:rPr>
          <w:rFonts w:ascii="Times New Roman" w:eastAsia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оценивать красоту телосложения и осанки, сравнивать их с эталонными образцами;</w:t>
      </w:r>
    </w:p>
    <w:p w:rsidR="00FD0CF5" w:rsidRPr="00FD0CF5" w:rsidRDefault="00FD0CF5" w:rsidP="00FD0CF5">
      <w:pPr>
        <w:numPr>
          <w:ilvl w:val="0"/>
          <w:numId w:val="7"/>
        </w:numPr>
        <w:shd w:val="clear" w:color="auto" w:fill="FFFFFF"/>
        <w:spacing w:after="0" w:line="240" w:lineRule="auto"/>
        <w:ind w:left="786" w:right="300"/>
        <w:jc w:val="both"/>
        <w:textAlignment w:val="baseline"/>
        <w:rPr>
          <w:rFonts w:ascii="Arial" w:eastAsia="Times New Roman" w:hAnsi="Arial" w:cs="Arial"/>
          <w:color w:val="170E02"/>
          <w:sz w:val="20"/>
          <w:szCs w:val="20"/>
          <w:lang w:eastAsia="ru-RU"/>
        </w:rPr>
      </w:pPr>
      <w:r w:rsidRPr="00FD0CF5">
        <w:rPr>
          <w:rFonts w:ascii="Times New Roman" w:eastAsia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управлять эмоциями при общении со сверстниками и взрослыми, сохранять хладнокровие, сдержанность, рассудительность;</w:t>
      </w:r>
    </w:p>
    <w:p w:rsidR="00FD0CF5" w:rsidRPr="00FD0CF5" w:rsidRDefault="00FD0CF5" w:rsidP="00FD0CF5">
      <w:pPr>
        <w:numPr>
          <w:ilvl w:val="0"/>
          <w:numId w:val="7"/>
        </w:numPr>
        <w:shd w:val="clear" w:color="auto" w:fill="FFFFFF"/>
        <w:spacing w:after="0" w:line="240" w:lineRule="auto"/>
        <w:ind w:left="786" w:right="300"/>
        <w:jc w:val="both"/>
        <w:textAlignment w:val="baseline"/>
        <w:rPr>
          <w:rFonts w:ascii="Arial" w:eastAsia="Times New Roman" w:hAnsi="Arial" w:cs="Arial"/>
          <w:color w:val="170E02"/>
          <w:sz w:val="20"/>
          <w:szCs w:val="20"/>
          <w:lang w:eastAsia="ru-RU"/>
        </w:rPr>
      </w:pPr>
      <w:r w:rsidRPr="00FD0CF5">
        <w:rPr>
          <w:rFonts w:ascii="Times New Roman" w:eastAsia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lastRenderedPageBreak/>
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FD0CF5" w:rsidRPr="00FD0CF5" w:rsidRDefault="00FD0CF5" w:rsidP="00FD0CF5">
      <w:pPr>
        <w:numPr>
          <w:ilvl w:val="0"/>
          <w:numId w:val="8"/>
        </w:numPr>
        <w:shd w:val="clear" w:color="auto" w:fill="FFFFFF"/>
        <w:spacing w:after="0" w:line="240" w:lineRule="auto"/>
        <w:ind w:left="786" w:right="300"/>
        <w:jc w:val="both"/>
        <w:textAlignment w:val="baseline"/>
        <w:rPr>
          <w:rFonts w:ascii="Arial" w:eastAsia="Times New Roman" w:hAnsi="Arial" w:cs="Arial"/>
          <w:color w:val="170E02"/>
          <w:sz w:val="20"/>
          <w:szCs w:val="20"/>
          <w:lang w:eastAsia="ru-RU"/>
        </w:rPr>
      </w:pPr>
      <w:r w:rsidRPr="00FD0CF5">
        <w:rPr>
          <w:rFonts w:ascii="Times New Roman" w:eastAsia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представлять игры как средство укрепления здоровья, физического развития и физической подготовки человека;</w:t>
      </w:r>
    </w:p>
    <w:p w:rsidR="00FD0CF5" w:rsidRPr="00FD0CF5" w:rsidRDefault="00FD0CF5" w:rsidP="00FD0CF5">
      <w:pPr>
        <w:numPr>
          <w:ilvl w:val="0"/>
          <w:numId w:val="8"/>
        </w:numPr>
        <w:shd w:val="clear" w:color="auto" w:fill="FFFFFF"/>
        <w:spacing w:after="0" w:line="240" w:lineRule="auto"/>
        <w:ind w:left="786" w:right="300"/>
        <w:jc w:val="both"/>
        <w:textAlignment w:val="baseline"/>
        <w:rPr>
          <w:rFonts w:ascii="Arial" w:eastAsia="Times New Roman" w:hAnsi="Arial" w:cs="Arial"/>
          <w:color w:val="170E02"/>
          <w:sz w:val="20"/>
          <w:szCs w:val="20"/>
          <w:lang w:eastAsia="ru-RU"/>
        </w:rPr>
      </w:pPr>
      <w:r w:rsidRPr="00FD0CF5">
        <w:rPr>
          <w:rFonts w:ascii="Times New Roman" w:eastAsia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FD0CF5" w:rsidRPr="00FD0CF5" w:rsidRDefault="00FD0CF5" w:rsidP="00FD0CF5">
      <w:pPr>
        <w:numPr>
          <w:ilvl w:val="0"/>
          <w:numId w:val="8"/>
        </w:numPr>
        <w:shd w:val="clear" w:color="auto" w:fill="FFFFFF"/>
        <w:spacing w:after="0" w:line="240" w:lineRule="auto"/>
        <w:ind w:left="786" w:right="300"/>
        <w:jc w:val="both"/>
        <w:textAlignment w:val="baseline"/>
        <w:rPr>
          <w:rFonts w:ascii="Arial" w:eastAsia="Times New Roman" w:hAnsi="Arial" w:cs="Arial"/>
          <w:color w:val="170E02"/>
          <w:sz w:val="20"/>
          <w:szCs w:val="20"/>
          <w:lang w:eastAsia="ru-RU"/>
        </w:rPr>
      </w:pPr>
      <w:r w:rsidRPr="00FD0CF5">
        <w:rPr>
          <w:rFonts w:ascii="Times New Roman" w:eastAsia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организовывать и проводить со сверстниками подвижные игры и элементы соревнований, осуществлять их объективное судейство;</w:t>
      </w:r>
    </w:p>
    <w:p w:rsidR="00FD0CF5" w:rsidRPr="00FD0CF5" w:rsidRDefault="00FD0CF5" w:rsidP="00FD0CF5">
      <w:pPr>
        <w:numPr>
          <w:ilvl w:val="0"/>
          <w:numId w:val="8"/>
        </w:numPr>
        <w:shd w:val="clear" w:color="auto" w:fill="FFFFFF"/>
        <w:spacing w:after="0" w:line="240" w:lineRule="auto"/>
        <w:ind w:left="786" w:right="300"/>
        <w:jc w:val="both"/>
        <w:textAlignment w:val="baseline"/>
        <w:rPr>
          <w:rFonts w:ascii="Arial" w:eastAsia="Times New Roman" w:hAnsi="Arial" w:cs="Arial"/>
          <w:color w:val="170E02"/>
          <w:sz w:val="20"/>
          <w:szCs w:val="20"/>
          <w:lang w:eastAsia="ru-RU"/>
        </w:rPr>
      </w:pPr>
      <w:r w:rsidRPr="00FD0CF5">
        <w:rPr>
          <w:rFonts w:ascii="Times New Roman" w:eastAsia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бережно обращаться с инвентарём и оборудованием, соблюдать требования техники безопасности к местам проведения;</w:t>
      </w:r>
    </w:p>
    <w:p w:rsidR="00FD0CF5" w:rsidRPr="00FD0CF5" w:rsidRDefault="00FD0CF5" w:rsidP="00FD0CF5">
      <w:pPr>
        <w:numPr>
          <w:ilvl w:val="0"/>
          <w:numId w:val="8"/>
        </w:numPr>
        <w:shd w:val="clear" w:color="auto" w:fill="FFFFFF"/>
        <w:spacing w:after="0" w:line="240" w:lineRule="auto"/>
        <w:ind w:left="786" w:right="300"/>
        <w:jc w:val="both"/>
        <w:textAlignment w:val="baseline"/>
        <w:rPr>
          <w:rFonts w:ascii="Arial" w:eastAsia="Times New Roman" w:hAnsi="Arial" w:cs="Arial"/>
          <w:color w:val="170E02"/>
          <w:sz w:val="20"/>
          <w:szCs w:val="20"/>
          <w:lang w:eastAsia="ru-RU"/>
        </w:rPr>
      </w:pPr>
      <w:r w:rsidRPr="00FD0CF5">
        <w:rPr>
          <w:rFonts w:ascii="Times New Roman" w:eastAsia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организовывать и проводить игры с разной целевой направленностью</w:t>
      </w:r>
    </w:p>
    <w:p w:rsidR="00FD0CF5" w:rsidRPr="00FD0CF5" w:rsidRDefault="00FD0CF5" w:rsidP="00FD0CF5">
      <w:pPr>
        <w:numPr>
          <w:ilvl w:val="0"/>
          <w:numId w:val="8"/>
        </w:numPr>
        <w:shd w:val="clear" w:color="auto" w:fill="FFFFFF"/>
        <w:spacing w:after="0" w:line="240" w:lineRule="auto"/>
        <w:ind w:left="786" w:right="300"/>
        <w:jc w:val="both"/>
        <w:textAlignment w:val="baseline"/>
        <w:rPr>
          <w:rFonts w:ascii="Arial" w:eastAsia="Times New Roman" w:hAnsi="Arial" w:cs="Arial"/>
          <w:color w:val="170E02"/>
          <w:sz w:val="20"/>
          <w:szCs w:val="20"/>
          <w:lang w:eastAsia="ru-RU"/>
        </w:rPr>
      </w:pPr>
      <w:r w:rsidRPr="00FD0CF5">
        <w:rPr>
          <w:rFonts w:ascii="Times New Roman" w:eastAsia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взаимодействовать со сверстниками по правилам проведения подвижных игр и соревнований;</w:t>
      </w:r>
    </w:p>
    <w:p w:rsidR="00FD0CF5" w:rsidRPr="00FD0CF5" w:rsidRDefault="00FD0CF5" w:rsidP="00FD0CF5">
      <w:pPr>
        <w:numPr>
          <w:ilvl w:val="0"/>
          <w:numId w:val="8"/>
        </w:numPr>
        <w:shd w:val="clear" w:color="auto" w:fill="FFFFFF"/>
        <w:spacing w:after="0" w:line="240" w:lineRule="auto"/>
        <w:ind w:left="786" w:right="300"/>
        <w:jc w:val="both"/>
        <w:textAlignment w:val="baseline"/>
        <w:rPr>
          <w:rFonts w:ascii="Arial" w:eastAsia="Times New Roman" w:hAnsi="Arial" w:cs="Arial"/>
          <w:color w:val="170E02"/>
          <w:sz w:val="20"/>
          <w:szCs w:val="20"/>
          <w:lang w:eastAsia="ru-RU"/>
        </w:rPr>
      </w:pPr>
      <w:r w:rsidRPr="00FD0CF5">
        <w:rPr>
          <w:rFonts w:ascii="Times New Roman" w:eastAsia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   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FD0CF5" w:rsidRPr="00FD0CF5" w:rsidRDefault="00FD0CF5" w:rsidP="00FD0CF5">
      <w:pPr>
        <w:numPr>
          <w:ilvl w:val="0"/>
          <w:numId w:val="8"/>
        </w:numPr>
        <w:shd w:val="clear" w:color="auto" w:fill="FFFFFF"/>
        <w:spacing w:after="0" w:line="240" w:lineRule="auto"/>
        <w:ind w:left="786" w:right="300"/>
        <w:jc w:val="both"/>
        <w:textAlignment w:val="baseline"/>
        <w:rPr>
          <w:rFonts w:ascii="Arial" w:eastAsia="Times New Roman" w:hAnsi="Arial" w:cs="Arial"/>
          <w:color w:val="170E02"/>
          <w:sz w:val="20"/>
          <w:szCs w:val="20"/>
          <w:lang w:eastAsia="ru-RU"/>
        </w:rPr>
      </w:pPr>
      <w:r w:rsidRPr="00FD0CF5">
        <w:rPr>
          <w:rFonts w:ascii="Times New Roman" w:eastAsia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FD0CF5" w:rsidRPr="00FD0CF5" w:rsidRDefault="00FD0CF5" w:rsidP="00FD0CF5">
      <w:pPr>
        <w:numPr>
          <w:ilvl w:val="0"/>
          <w:numId w:val="8"/>
        </w:numPr>
        <w:shd w:val="clear" w:color="auto" w:fill="FFFFFF"/>
        <w:spacing w:after="0" w:line="240" w:lineRule="auto"/>
        <w:ind w:left="786" w:right="300"/>
        <w:jc w:val="both"/>
        <w:textAlignment w:val="baseline"/>
        <w:rPr>
          <w:rFonts w:ascii="Arial" w:eastAsia="Times New Roman" w:hAnsi="Arial" w:cs="Arial"/>
          <w:color w:val="170E02"/>
          <w:sz w:val="20"/>
          <w:szCs w:val="20"/>
          <w:lang w:eastAsia="ru-RU"/>
        </w:rPr>
      </w:pPr>
      <w:r w:rsidRPr="00FD0CF5">
        <w:rPr>
          <w:rFonts w:ascii="Times New Roman" w:eastAsia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выполнять технические действия из базовых видов спорта, применять их в игровой и соревновательной деятельности;</w:t>
      </w:r>
    </w:p>
    <w:p w:rsidR="00FD0CF5" w:rsidRPr="00FD0CF5" w:rsidRDefault="00FD0CF5" w:rsidP="00FD0CF5">
      <w:pPr>
        <w:numPr>
          <w:ilvl w:val="0"/>
          <w:numId w:val="8"/>
        </w:numPr>
        <w:shd w:val="clear" w:color="auto" w:fill="FFFFFF"/>
        <w:spacing w:after="0" w:line="240" w:lineRule="auto"/>
        <w:ind w:left="786" w:right="300"/>
        <w:jc w:val="both"/>
        <w:textAlignment w:val="baseline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</w:pPr>
      <w:r w:rsidRPr="00FD0CF5">
        <w:rPr>
          <w:rFonts w:ascii="Times New Roman" w:eastAsia="Times New Roman" w:hAnsi="Times New Roman" w:cs="Times New Roman"/>
          <w:color w:val="170E02"/>
          <w:sz w:val="24"/>
          <w:szCs w:val="24"/>
          <w:shd w:val="clear" w:color="auto" w:fill="FFFFFF"/>
          <w:lang w:eastAsia="ru-RU"/>
        </w:rPr>
        <w:t>применять жизненно важные двигательные навыки и умения различными способами, в различных изменяющихся, вариативных условиях.</w:t>
      </w:r>
    </w:p>
    <w:p w:rsidR="00FD0CF5" w:rsidRDefault="00FD0CF5">
      <w:bookmarkStart w:id="0" w:name="_GoBack"/>
      <w:bookmarkEnd w:id="0"/>
    </w:p>
    <w:sectPr w:rsidR="00FD0CF5" w:rsidSect="00FD0C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865F8"/>
    <w:multiLevelType w:val="multilevel"/>
    <w:tmpl w:val="42287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931EAB"/>
    <w:multiLevelType w:val="multilevel"/>
    <w:tmpl w:val="6930F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F22670"/>
    <w:multiLevelType w:val="multilevel"/>
    <w:tmpl w:val="A4B2A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625383"/>
    <w:multiLevelType w:val="multilevel"/>
    <w:tmpl w:val="03CCF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A95B95"/>
    <w:multiLevelType w:val="multilevel"/>
    <w:tmpl w:val="6E66D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8D2286"/>
    <w:multiLevelType w:val="multilevel"/>
    <w:tmpl w:val="3F46E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E76A12"/>
    <w:multiLevelType w:val="multilevel"/>
    <w:tmpl w:val="EC3EB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984E6F"/>
    <w:multiLevelType w:val="multilevel"/>
    <w:tmpl w:val="97EE1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CF5"/>
    <w:rsid w:val="00620D38"/>
    <w:rsid w:val="00C92113"/>
    <w:rsid w:val="00FD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0CF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D0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0CF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D0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2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9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661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2289</Words>
  <Characters>13052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Евгеша</dc:creator>
  <cp:lastModifiedBy>Евгеша</cp:lastModifiedBy>
  <cp:revision>1</cp:revision>
  <dcterms:created xsi:type="dcterms:W3CDTF">2019-07-03T14:04:00Z</dcterms:created>
  <dcterms:modified xsi:type="dcterms:W3CDTF">2019-07-03T14:05:00Z</dcterms:modified>
</cp:coreProperties>
</file>