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9A" w:rsidRDefault="00AB40C5">
      <w:r>
        <w:rPr>
          <w:noProof/>
          <w:lang w:eastAsia="ru-RU"/>
        </w:rPr>
        <w:drawing>
          <wp:inline distT="0" distB="0" distL="0" distR="0">
            <wp:extent cx="7981950" cy="5943600"/>
            <wp:effectExtent l="0" t="0" r="0" b="0"/>
            <wp:docPr id="1" name="Рисунок 1" descr="https://lh5.googleusercontent.com/FNypdkp9oKYecKFbtFXjjtuLEGeiY81QkQ1tlp1BnK5tQYV4febP15t1wLiQ3zxy0oo_92N_g5QadbD3gChmYUHSR0OfQhm7XkJ3FgUZ1spQNx4YUTCcGw9x4CdVjhWb9n8e6F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FNypdkp9oKYecKFbtFXjjtuLEGeiY81QkQ1tlp1BnK5tQYV4febP15t1wLiQ3zxy0oo_92N_g5QadbD3gChmYUHSR0OfQhm7XkJ3FgUZ1spQNx4YUTCcGw9x4CdVjhWb9n8e6Fb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C5" w:rsidRPr="00AB40C5" w:rsidRDefault="00AB40C5" w:rsidP="00AB40C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    Санкт-Петербург </w:t>
      </w:r>
    </w:p>
    <w:p w:rsidR="00AB40C5" w:rsidRPr="00AB40C5" w:rsidRDefault="00AB40C5" w:rsidP="00AB40C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2018-2019</w:t>
      </w:r>
    </w:p>
    <w:p w:rsidR="00AB40C5" w:rsidRPr="00AB40C5" w:rsidRDefault="00AB40C5" w:rsidP="00AB40C5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Пояснительная записка</w:t>
      </w:r>
    </w:p>
    <w:p w:rsidR="00AB40C5" w:rsidRPr="00AB40C5" w:rsidRDefault="00AB40C5" w:rsidP="00AB40C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внеурочной деятельности по английскому языку «Подготовка к ГИА» составлена на основе требований федерального образовательного стандарта по иностранному языку. Данная программа рассчитана на учащихся 8-ых классов средней общеобразовательной школы. Занятия проводятся как факультатив по одному часу в неделю. Рабочая программа «Подготовка к ГИА» направлена на подготовку учащихся к государственной итоговой аттестации.</w:t>
      </w:r>
    </w:p>
    <w:p w:rsidR="00AB40C5" w:rsidRPr="00AB40C5" w:rsidRDefault="00AB40C5" w:rsidP="00AB40C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курса</w:t>
      </w:r>
    </w:p>
    <w:p w:rsidR="00AB40C5" w:rsidRPr="00AB40C5" w:rsidRDefault="00AB40C5" w:rsidP="00A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предназначена для учащихся старшей ступени обучения общеобразовательных школ, готовящихся сдавать экзамен в формате ОГЭ по английскому языку.  Данная программа рассматривается, как система использования английского языка в развитии индивидуальности школьника и направлена на социальное и культурное развитие личности учащегося, его творческой самореализации.</w:t>
      </w:r>
    </w:p>
    <w:p w:rsidR="00AB40C5" w:rsidRPr="00AB40C5" w:rsidRDefault="00AB40C5" w:rsidP="00A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полиязычного</w:t>
      </w:r>
      <w:proofErr w:type="spellEnd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мира.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Изучение основного и элективного курсов по иностранному языку должно носить взаимосвязанный и взаимодополняющий характер, что не только обеспечит формирование речевой, языковой, социокультурной, компенсаторной и учебно-познавательной компетенций, но и будет способствовать созданию целостного представления о формате ОГЭ.</w:t>
      </w:r>
    </w:p>
    <w:p w:rsidR="00AB40C5" w:rsidRPr="00AB40C5" w:rsidRDefault="00AB40C5" w:rsidP="00A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отработку навыков и умений, необходимых для успешной сдачи экзамена, содержит хорошо систематизированный теоретический и практический материал. Одним из главных аспектов проверки на экзамене является коммуникативная компетенция учащегося.</w:t>
      </w:r>
    </w:p>
    <w:p w:rsidR="00AB40C5" w:rsidRPr="00AB40C5" w:rsidRDefault="00AB40C5" w:rsidP="00A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Основной целью</w:t>
      </w: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по внеурочной деятельности «Подготовка к ГИА по английскому» является </w:t>
      </w:r>
      <w:r w:rsidRPr="00AB4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формирование</w:t>
      </w:r>
    </w:p>
    <w:p w:rsidR="00AB40C5" w:rsidRPr="00AB40C5" w:rsidRDefault="00AB40C5" w:rsidP="00AB40C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B4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навыков </w:t>
      </w:r>
      <w:proofErr w:type="spellStart"/>
      <w:r w:rsidRPr="00AB4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аудирования</w:t>
      </w:r>
      <w:proofErr w:type="spellEnd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(понимание основного содержания прослушанного текста и понимание в прослушанном тексте запрашиваемой информации, общее содержание текста);</w:t>
      </w:r>
    </w:p>
    <w:p w:rsidR="00AB40C5" w:rsidRPr="00AB40C5" w:rsidRDefault="00AB40C5" w:rsidP="00AB40C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B4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навыков чтения </w:t>
      </w: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(понимание основного содержания прочитанного текста - установление соответствий и на понимание в прочитанном тексте запрашиваемой информации, полное понимание </w:t>
      </w:r>
      <w:proofErr w:type="spellStart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прочитаного</w:t>
      </w:r>
      <w:proofErr w:type="spellEnd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AB40C5" w:rsidRPr="00AB40C5" w:rsidRDefault="00AB40C5" w:rsidP="00AB40C5">
      <w:pPr>
        <w:numPr>
          <w:ilvl w:val="0"/>
          <w:numId w:val="1"/>
        </w:numPr>
        <w:spacing w:before="100" w:after="10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навыков выполнения заданий раздела «Лексика и грамматика», </w:t>
      </w: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 на проверку владения видовременными формами глаголов, личными и неличными формами глаголов, формами числительных, прилагательных, местоимений, владение различными способами словообразования;</w:t>
      </w:r>
    </w:p>
    <w:p w:rsidR="00AB40C5" w:rsidRPr="00AB40C5" w:rsidRDefault="00AB40C5" w:rsidP="00AB40C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B4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навыков письма </w:t>
      </w: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(написание письма личного характера);</w:t>
      </w:r>
    </w:p>
    <w:p w:rsidR="00AB40C5" w:rsidRPr="00AB40C5" w:rsidRDefault="00AB40C5" w:rsidP="00AB40C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B4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навыков устной речи</w:t>
      </w: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</w:p>
    <w:p w:rsidR="00AB40C5" w:rsidRPr="00AB40C5" w:rsidRDefault="00AB40C5" w:rsidP="00A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что соответствует основной цели обучения иностранным языкам в общеобразовательных учебных заведениях – развивать </w:t>
      </w:r>
      <w:r w:rsidRPr="00AB40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коммуникативную компетенцию учащегося</w:t>
      </w: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40C5" w:rsidRPr="00AB40C5" w:rsidRDefault="00AB40C5" w:rsidP="00AB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Данный элективный курс</w:t>
      </w: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 на решение следующих </w:t>
      </w:r>
      <w:r w:rsidRPr="00AB4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AB40C5" w:rsidRPr="00AB40C5" w:rsidRDefault="00AB40C5" w:rsidP="00AB40C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углубить знания об основных грамматических явлениях английского языка;</w:t>
      </w:r>
    </w:p>
    <w:p w:rsidR="00AB40C5" w:rsidRPr="00AB40C5" w:rsidRDefault="00AB40C5" w:rsidP="00AB40C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знания об основных способах словообразования и научить работе с лексикой;</w:t>
      </w:r>
    </w:p>
    <w:p w:rsidR="00AB40C5" w:rsidRPr="00AB40C5" w:rsidRDefault="00AB40C5" w:rsidP="00AB40C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систематизировать умения по всем видам </w:t>
      </w:r>
      <w:proofErr w:type="spellStart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чтения;</w:t>
      </w:r>
    </w:p>
    <w:p w:rsidR="00AB40C5" w:rsidRPr="00AB40C5" w:rsidRDefault="00AB40C5" w:rsidP="00AB40C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умения устной речи согласно предложенной тематике;</w:t>
      </w:r>
    </w:p>
    <w:p w:rsidR="00AB40C5" w:rsidRPr="00AB40C5" w:rsidRDefault="00AB40C5" w:rsidP="00AB40C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умения в написании писем;</w:t>
      </w:r>
    </w:p>
    <w:p w:rsidR="00AB40C5" w:rsidRPr="00AB40C5" w:rsidRDefault="00AB40C5" w:rsidP="00AB40C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 с правилами заполнения бланков ОГЭ и работой с </w:t>
      </w:r>
      <w:proofErr w:type="spellStart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КИМами</w:t>
      </w:r>
      <w:proofErr w:type="spellEnd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B40C5" w:rsidRPr="00AB40C5" w:rsidRDefault="00AB40C5" w:rsidP="00AB40C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обучить основным стратегиям поведения в трудной языковой ситуации.</w:t>
      </w:r>
    </w:p>
    <w:p w:rsidR="00AB40C5" w:rsidRPr="00AB40C5" w:rsidRDefault="00AB40C5" w:rsidP="00AB40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занятий:</w:t>
      </w:r>
    </w:p>
    <w:p w:rsidR="00AB40C5" w:rsidRPr="00AB40C5" w:rsidRDefault="00AB40C5" w:rsidP="00AB40C5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аудиторные групповые занятия под руководством учителя.</w:t>
      </w:r>
    </w:p>
    <w:p w:rsidR="00AB40C5" w:rsidRPr="00AB40C5" w:rsidRDefault="00AB40C5" w:rsidP="00AB40C5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индивидуальная самостоятельная работа, выполняемая во внеурочное время, в том числе   в лингафонном кабинете.</w:t>
      </w:r>
    </w:p>
    <w:p w:rsidR="00AB40C5" w:rsidRPr="00AB40C5" w:rsidRDefault="00AB40C5" w:rsidP="00AB40C5">
      <w:pPr>
        <w:numPr>
          <w:ilvl w:val="0"/>
          <w:numId w:val="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индивидуальные консультации.</w:t>
      </w:r>
    </w:p>
    <w:p w:rsidR="00AB40C5" w:rsidRPr="00AB40C5" w:rsidRDefault="00AB40C5" w:rsidP="00AB40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работы:</w:t>
      </w:r>
      <w:r w:rsidRPr="00AB4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проектная, творческая работа</w:t>
      </w:r>
      <w:r w:rsidRPr="00AB4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 метод</w:t>
      </w:r>
      <w:r w:rsidRPr="00AB40C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</w:t>
      </w: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игровой метод</w:t>
      </w:r>
    </w:p>
    <w:p w:rsidR="00AB40C5" w:rsidRPr="00AB40C5" w:rsidRDefault="00AB40C5" w:rsidP="00AB4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0C5" w:rsidRPr="00AB40C5" w:rsidRDefault="00AB40C5" w:rsidP="00AB40C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курса</w:t>
      </w:r>
    </w:p>
    <w:p w:rsidR="00AB40C5" w:rsidRPr="00AB40C5" w:rsidRDefault="00AB40C5" w:rsidP="00AB4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0C5" w:rsidRPr="00AB40C5" w:rsidRDefault="00AB40C5" w:rsidP="00AB40C5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«Подготовка к ГИА по английскому языку» предназначена для учащихся 8-ых классов и рассчитан на 34 часа учебного года (1 час в неделю).</w:t>
      </w:r>
    </w:p>
    <w:p w:rsidR="00AB40C5" w:rsidRPr="00AB40C5" w:rsidRDefault="00AB40C5" w:rsidP="00AB40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0C5" w:rsidRPr="00AB40C5" w:rsidRDefault="00AB40C5" w:rsidP="00AB40C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</w:t>
      </w:r>
    </w:p>
    <w:p w:rsidR="00AB40C5" w:rsidRPr="00AB40C5" w:rsidRDefault="00AB40C5" w:rsidP="00AB40C5">
      <w:pPr>
        <w:numPr>
          <w:ilvl w:val="0"/>
          <w:numId w:val="4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Взаимоотношения в семье. Взаимоотношения с друзьями и в школе.</w:t>
      </w:r>
    </w:p>
    <w:p w:rsidR="00AB40C5" w:rsidRPr="00AB40C5" w:rsidRDefault="00AB40C5" w:rsidP="00AB40C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Семья, друзья, употребление артиклей, </w:t>
      </w:r>
      <w:proofErr w:type="spellStart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Tense</w:t>
      </w:r>
      <w:proofErr w:type="spellEnd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Tense</w:t>
      </w:r>
      <w:proofErr w:type="spellEnd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словообразование.</w:t>
      </w:r>
    </w:p>
    <w:p w:rsidR="00AB40C5" w:rsidRPr="00AB40C5" w:rsidRDefault="00AB40C5" w:rsidP="00AB40C5">
      <w:pPr>
        <w:numPr>
          <w:ilvl w:val="0"/>
          <w:numId w:val="5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ru-RU"/>
        </w:rPr>
      </w:pPr>
      <w:r w:rsidRPr="00AB4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Внешность и характеристики  человека.</w:t>
      </w: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B40C5" w:rsidRPr="00AB40C5" w:rsidRDefault="00AB40C5" w:rsidP="00AB40C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</w:t>
      </w: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внешности</w:t>
      </w: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Present Perfect Tense, Present Perfect Continuous Tense, </w:t>
      </w: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словообразование</w:t>
      </w: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 </w:t>
      </w:r>
    </w:p>
    <w:p w:rsidR="00AB40C5" w:rsidRPr="00AB40C5" w:rsidRDefault="00AB40C5" w:rsidP="00AB40C5">
      <w:pPr>
        <w:numPr>
          <w:ilvl w:val="0"/>
          <w:numId w:val="6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Досуг и увлечения. Молодёжная мода.</w:t>
      </w:r>
    </w:p>
    <w:p w:rsidR="00AB40C5" w:rsidRPr="00AB40C5" w:rsidRDefault="00AB40C5" w:rsidP="00AB40C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</w:t>
      </w: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</w:t>
      </w: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</w:t>
      </w: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посещение</w:t>
      </w: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gramStart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кино</w:t>
      </w: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/</w:t>
      </w: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</w:t>
      </w:r>
      <w:proofErr w:type="gramEnd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дискотеки</w:t>
      </w: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</w:t>
      </w: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Future Simple Tense, Future Continuous Tense, Future Perfect Tense, Future Perfect Continuous Tense. </w:t>
      </w:r>
    </w:p>
    <w:p w:rsidR="00AB40C5" w:rsidRPr="00AB40C5" w:rsidRDefault="00AB40C5" w:rsidP="00AB40C5">
      <w:pPr>
        <w:numPr>
          <w:ilvl w:val="0"/>
          <w:numId w:val="7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Покупки. Карманные деньги.</w:t>
      </w:r>
    </w:p>
    <w:p w:rsidR="00AB40C5" w:rsidRPr="00AB40C5" w:rsidRDefault="00AB40C5" w:rsidP="00AB40C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Покупки</w:t>
      </w: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магазины</w:t>
      </w: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Past Simple Tense.</w:t>
      </w:r>
    </w:p>
    <w:p w:rsidR="00AB40C5" w:rsidRPr="00AB40C5" w:rsidRDefault="00AB40C5" w:rsidP="00AB40C5">
      <w:pPr>
        <w:numPr>
          <w:ilvl w:val="0"/>
          <w:numId w:val="8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Переписка.</w:t>
      </w:r>
    </w:p>
    <w:p w:rsidR="00AB40C5" w:rsidRPr="00AB40C5" w:rsidRDefault="00AB40C5" w:rsidP="00AB40C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 по переписке, социальные сети, </w:t>
      </w:r>
      <w:proofErr w:type="spellStart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Tense</w:t>
      </w:r>
      <w:proofErr w:type="spellEnd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40C5" w:rsidRPr="00AB40C5" w:rsidRDefault="00AB40C5" w:rsidP="00AB40C5">
      <w:pPr>
        <w:numPr>
          <w:ilvl w:val="0"/>
          <w:numId w:val="9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Школьная жизнь. </w:t>
      </w:r>
    </w:p>
    <w:p w:rsidR="00AB40C5" w:rsidRPr="00AB40C5" w:rsidRDefault="00AB40C5" w:rsidP="00AB40C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Изучаемые предметы и отношение к ним, каникулы, школьные обмены, </w:t>
      </w:r>
      <w:proofErr w:type="spellStart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Tense</w:t>
      </w:r>
      <w:proofErr w:type="spellEnd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Perfect</w:t>
      </w:r>
      <w:proofErr w:type="spellEnd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Tense</w:t>
      </w:r>
      <w:proofErr w:type="spellEnd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40C5" w:rsidRPr="00AB40C5" w:rsidRDefault="00AB40C5" w:rsidP="00AB40C5">
      <w:pPr>
        <w:numPr>
          <w:ilvl w:val="0"/>
          <w:numId w:val="10"/>
        </w:num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Проблемы выбора профессии.</w:t>
      </w:r>
    </w:p>
    <w:p w:rsidR="00AB40C5" w:rsidRPr="00AB40C5" w:rsidRDefault="00AB40C5" w:rsidP="00AB40C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Выпускные экзамены, профессии, конструкция </w:t>
      </w:r>
      <w:proofErr w:type="spellStart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used</w:t>
      </w:r>
      <w:proofErr w:type="spellEnd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модальные глаголы </w:t>
      </w:r>
      <w:proofErr w:type="spellStart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must</w:t>
      </w:r>
      <w:proofErr w:type="spellEnd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should</w:t>
      </w:r>
      <w:proofErr w:type="spellEnd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B40C5" w:rsidRPr="00AB40C5" w:rsidRDefault="00AB40C5" w:rsidP="00AB40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0C5" w:rsidRPr="00AB40C5" w:rsidRDefault="00AB40C5" w:rsidP="00AB40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Учебно-тематическое планирование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0"/>
        <w:gridCol w:w="4982"/>
        <w:gridCol w:w="6886"/>
        <w:gridCol w:w="1763"/>
      </w:tblGrid>
      <w:tr w:rsidR="00AB40C5" w:rsidRPr="00AB40C5" w:rsidTr="00AB40C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Раздел/Тема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УУД учащихся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B40C5" w:rsidRPr="00AB40C5" w:rsidTr="00AB40C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Взаимоотношения в семье. Взаимоотношения с друзьями и в школе.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лексикой по теме «Межличностные отношения».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применять изученную лексику в ситуации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B40C5" w:rsidRPr="00AB40C5" w:rsidTr="00AB40C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Внешность и характеристики человека. 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Познавательные. Регулятивные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навыка чтения с целью извлечения конкретной информации.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грамматических навыков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B40C5" w:rsidRPr="00AB40C5" w:rsidTr="00AB40C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 и увлечения. Молодёжная мода.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Коммуникативные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и закрепление лексических навыков (введение и закрепление нового лексики);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восприятия информации на слух; Формирование навыков чтения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</w:tr>
      <w:tr w:rsidR="00AB40C5" w:rsidRPr="00AB40C5" w:rsidTr="00AB40C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Покупки. Карманные деньги.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лексических навыков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навыков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чтения. 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B40C5" w:rsidRPr="00AB40C5" w:rsidTr="00AB40C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Переписка.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  и закрепление лексических навыков.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устной речи по теме «Друг по переписке»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читать с целью полного понимания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B40C5" w:rsidRPr="00AB40C5" w:rsidTr="00AB40C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жизнь. 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закрепление лексических навыков (введение и закрепление новой лексики).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читать и обсуждать прочитанное.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восприятия речи на слух и устной речи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B40C5" w:rsidRPr="00AB40C5" w:rsidTr="00AB40C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выбора профессии.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грамматических навыков (введение и закрепление нового грамматического материала)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устной и письменной речи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в чтении и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аудировании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B40C5" w:rsidRPr="00AB40C5" w:rsidTr="00AB40C5"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AB40C5" w:rsidRPr="00AB40C5" w:rsidRDefault="00AB40C5" w:rsidP="00AB40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0C5" w:rsidRPr="00AB40C5" w:rsidRDefault="00AB40C5" w:rsidP="00AB40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:rsidR="00AB40C5" w:rsidRPr="00AB40C5" w:rsidRDefault="00AB40C5" w:rsidP="00AB40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данного курса по выбору ученик 8 класса должен</w:t>
      </w:r>
    </w:p>
    <w:p w:rsidR="00AB40C5" w:rsidRPr="00AB40C5" w:rsidRDefault="00AB40C5" w:rsidP="00AB40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Научиться:</w:t>
      </w:r>
    </w:p>
    <w:p w:rsidR="00AB40C5" w:rsidRPr="00AB40C5" w:rsidRDefault="00AB40C5" w:rsidP="00AB40C5">
      <w:pPr>
        <w:numPr>
          <w:ilvl w:val="0"/>
          <w:numId w:val="11"/>
        </w:numPr>
        <w:shd w:val="clear" w:color="auto" w:fill="FFFFFF"/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знаниями  видовременных  форм  английского  глагола, неличных  форм глагола и  других  разделов  практической  грамматики;</w:t>
      </w:r>
    </w:p>
    <w:p w:rsidR="00AB40C5" w:rsidRPr="00AB40C5" w:rsidRDefault="00AB40C5" w:rsidP="00AB40C5">
      <w:pPr>
        <w:numPr>
          <w:ilvl w:val="0"/>
          <w:numId w:val="11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навыкам выполнения экзаменационных заданий по </w:t>
      </w:r>
      <w:proofErr w:type="spellStart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аудированию</w:t>
      </w:r>
      <w:proofErr w:type="spellEnd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чтению, письму, грамматике, говорению (монологическая и диалогическая речь);</w:t>
      </w:r>
    </w:p>
    <w:p w:rsidR="00AB40C5" w:rsidRPr="00AB40C5" w:rsidRDefault="00AB40C5" w:rsidP="00AB40C5">
      <w:pPr>
        <w:numPr>
          <w:ilvl w:val="0"/>
          <w:numId w:val="12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значениям изученных лексических единиц (слов, словосочетаний); особенности структуры простых и сложных предложений.</w:t>
      </w:r>
    </w:p>
    <w:p w:rsidR="00AB40C5" w:rsidRPr="00AB40C5" w:rsidRDefault="00AB40C5" w:rsidP="00AB40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иметь возможность научиться:</w:t>
      </w:r>
    </w:p>
    <w:p w:rsidR="00AB40C5" w:rsidRPr="00AB40C5" w:rsidRDefault="00AB40C5" w:rsidP="00AB40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говорение</w:t>
      </w:r>
    </w:p>
    <w:p w:rsidR="00AB40C5" w:rsidRPr="00AB40C5" w:rsidRDefault="00AB40C5" w:rsidP="00AB40C5">
      <w:pPr>
        <w:numPr>
          <w:ilvl w:val="0"/>
          <w:numId w:val="1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развёрнутое монологическое высказывание по теме/проблеме; </w:t>
      </w:r>
    </w:p>
    <w:p w:rsidR="00AB40C5" w:rsidRPr="00AB40C5" w:rsidRDefault="00AB40C5" w:rsidP="00AB40C5">
      <w:pPr>
        <w:numPr>
          <w:ilvl w:val="0"/>
          <w:numId w:val="1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диалог-расспрос с целью обмена фактической информацией;</w:t>
      </w:r>
    </w:p>
    <w:p w:rsidR="00AB40C5" w:rsidRPr="00AB40C5" w:rsidRDefault="00AB40C5" w:rsidP="00AB40C5">
      <w:pPr>
        <w:numPr>
          <w:ilvl w:val="0"/>
          <w:numId w:val="13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 с целью обмена оценочной информации.</w:t>
      </w:r>
    </w:p>
    <w:p w:rsidR="00AB40C5" w:rsidRPr="00AB40C5" w:rsidRDefault="00AB40C5" w:rsidP="00AB40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40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AB40C5" w:rsidRPr="00AB40C5" w:rsidRDefault="00AB40C5" w:rsidP="00AB40C5">
      <w:pPr>
        <w:numPr>
          <w:ilvl w:val="0"/>
          <w:numId w:val="1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понимать основное содержание </w:t>
      </w:r>
      <w:r w:rsidRPr="00AB40C5">
        <w:rPr>
          <w:rFonts w:ascii="Calibri" w:eastAsia="Times New Roman" w:hAnsi="Calibri" w:cs="Calibri"/>
          <w:color w:val="000000"/>
          <w:lang w:eastAsia="ru-RU"/>
        </w:rPr>
        <w:t>аутентичных</w:t>
      </w: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текстов и выделять для себя значимую информацию;</w:t>
      </w:r>
      <w:r w:rsidRPr="00AB40C5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 </w:t>
      </w:r>
    </w:p>
    <w:p w:rsidR="00AB40C5" w:rsidRPr="00AB40C5" w:rsidRDefault="00AB40C5" w:rsidP="00AB40C5">
      <w:pPr>
        <w:numPr>
          <w:ilvl w:val="0"/>
          <w:numId w:val="14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основное содержание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AB40C5" w:rsidRPr="00AB40C5" w:rsidRDefault="00AB40C5" w:rsidP="00AB40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чтение</w:t>
      </w:r>
    </w:p>
    <w:p w:rsidR="00AB40C5" w:rsidRPr="00AB40C5" w:rsidRDefault="00AB40C5" w:rsidP="00AB40C5">
      <w:pPr>
        <w:numPr>
          <w:ilvl w:val="0"/>
          <w:numId w:val="15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AB40C5" w:rsidRPr="00AB40C5" w:rsidRDefault="00AB40C5" w:rsidP="00AB40C5">
      <w:pPr>
        <w:numPr>
          <w:ilvl w:val="0"/>
          <w:numId w:val="15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разных жанров с полным и точным пониманием; </w:t>
      </w:r>
    </w:p>
    <w:p w:rsidR="00AB40C5" w:rsidRPr="00AB40C5" w:rsidRDefault="00AB40C5" w:rsidP="00AB40C5">
      <w:pPr>
        <w:numPr>
          <w:ilvl w:val="0"/>
          <w:numId w:val="15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текст с выборочным пониманием нужной или интересующей информации.</w:t>
      </w:r>
    </w:p>
    <w:p w:rsidR="00AB40C5" w:rsidRPr="00AB40C5" w:rsidRDefault="00AB40C5" w:rsidP="00AB40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письмо</w:t>
      </w:r>
    </w:p>
    <w:p w:rsidR="00AB40C5" w:rsidRPr="00AB40C5" w:rsidRDefault="00AB40C5" w:rsidP="00AB40C5">
      <w:pPr>
        <w:numPr>
          <w:ilvl w:val="0"/>
          <w:numId w:val="16"/>
        </w:numPr>
        <w:spacing w:before="100" w:after="10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написать личное письмо в соответствии с предложенной ситуацией;</w:t>
      </w:r>
    </w:p>
    <w:p w:rsidR="00AB40C5" w:rsidRPr="00AB40C5" w:rsidRDefault="00AB40C5" w:rsidP="00AB40C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представление </w:t>
      </w:r>
      <w:proofErr w:type="gramStart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proofErr w:type="gramEnd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B40C5" w:rsidRPr="00AB40C5" w:rsidRDefault="00AB40C5" w:rsidP="00AB40C5">
      <w:pPr>
        <w:numPr>
          <w:ilvl w:val="0"/>
          <w:numId w:val="17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основных </w:t>
      </w:r>
      <w:proofErr w:type="gramStart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подходах</w:t>
      </w:r>
      <w:proofErr w:type="gramEnd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приемах выполнения экзаменационных заданий;</w:t>
      </w:r>
    </w:p>
    <w:p w:rsidR="00AB40C5" w:rsidRPr="00AB40C5" w:rsidRDefault="00AB40C5" w:rsidP="00AB40C5">
      <w:pPr>
        <w:numPr>
          <w:ilvl w:val="0"/>
          <w:numId w:val="17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правилах заполнения бланков ответа;</w:t>
      </w:r>
    </w:p>
    <w:p w:rsidR="00AB40C5" w:rsidRPr="00AB40C5" w:rsidRDefault="00AB40C5" w:rsidP="00AB40C5">
      <w:pPr>
        <w:numPr>
          <w:ilvl w:val="0"/>
          <w:numId w:val="17"/>
        </w:num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работе с инструкциями перед заданиями.</w:t>
      </w:r>
    </w:p>
    <w:p w:rsidR="00AB40C5" w:rsidRPr="00AB40C5" w:rsidRDefault="00AB40C5" w:rsidP="00AB4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0C5" w:rsidRPr="00AB40C5" w:rsidRDefault="00AB40C5" w:rsidP="00AB40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4903"/>
        <w:gridCol w:w="6887"/>
        <w:gridCol w:w="1234"/>
        <w:gridCol w:w="1245"/>
      </w:tblGrid>
      <w:tr w:rsidR="00AB40C5" w:rsidRPr="00AB40C5" w:rsidTr="00AB40C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 учащихся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AB40C5" w:rsidRPr="00AB40C5" w:rsidTr="00AB40C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 Семья. Употребление артиклей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Познавательные. Коммуникативные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отработка нового лексического материала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в чтении и обсуждении прочитанного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устной речи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B40C5" w:rsidRPr="00AB40C5" w:rsidTr="00AB40C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Семья.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лексических навыков говорения и развитие </w:t>
            </w:r>
            <w:proofErr w:type="gram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умений</w:t>
            </w:r>
            <w:proofErr w:type="gram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использование их в речи.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грамматического навыка и его закрепление. 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Практика в употреблении времени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чтения и обсуждения прочитанного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B40C5" w:rsidRPr="00AB40C5" w:rsidTr="00AB40C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Семья.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Познавательные. Коммуникативные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грамматического навыка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навыка чтения и обсуждения прочитанного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грамматического навыка употребления времени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монологической речи.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B40C5" w:rsidRPr="00AB40C5" w:rsidTr="00AB40C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Друзья.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Познавательные. Коммуникативные. Личностные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закрепление лексических навыков.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грамматического навыка.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в чтении и обсуждении прочитанного.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B40C5" w:rsidRPr="00AB40C5" w:rsidTr="00AB40C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Друзья.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Словообразование.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Коммуникативные.  Познавательные.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монологической речи.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грамматического навыка употребления </w:t>
            </w: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времени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01.10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B40C5" w:rsidRPr="00AB40C5" w:rsidTr="00AB40C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Внешность и характеристики  человека.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Познавательные. Коммуникативные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отработка нового лексического материала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грамматических навыков в употреблении времени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навыков чтения и </w:t>
            </w:r>
            <w:proofErr w:type="gram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развитии</w:t>
            </w:r>
            <w:proofErr w:type="gram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навыков устной речи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B40C5" w:rsidRPr="00AB40C5" w:rsidTr="00AB40C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Внешность и характеристики  человека.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Познавательные.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Коммуникативные.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закрепление лексических навыков.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речевого навыка 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восприятия информации на слух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B40C5" w:rsidRPr="00AB40C5" w:rsidTr="00AB40C5">
        <w:trPr>
          <w:trHeight w:val="2220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Внешность и характеристики  человека.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Коммуникативные. Личностные.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закрепление лексических навыков говорения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грамматических навыков</w:t>
            </w:r>
          </w:p>
          <w:p w:rsidR="00AB40C5" w:rsidRPr="00AB40C5" w:rsidRDefault="00AB40C5" w:rsidP="00AB40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устной и письменной речи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0C5" w:rsidRPr="00AB40C5" w:rsidTr="00AB40C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</w:t>
            </w: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увлечения</w:t>
            </w: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  Future Simple Tense.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Коммуникативные. Личностные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нового лексического материала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навыка восприятия  речи на слух, практика в чтении и обсуждении прочитанного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B40C5" w:rsidRPr="00AB40C5" w:rsidTr="00AB40C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</w:t>
            </w: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увлечения</w:t>
            </w: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  Future Simple Tense.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Коммуникативные. Регулятивные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отработка новых лексических единиц.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устной речи.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в чтении.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B40C5" w:rsidRPr="00AB40C5" w:rsidTr="00AB40C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</w:t>
            </w: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увлечения</w:t>
            </w: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  Future Simple Tense.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Коммуникативные. Личностные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закрепление лексических навыков (введение и закрепление нового лексики)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устной речи.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B40C5" w:rsidRPr="00AB40C5" w:rsidTr="00AB40C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Музыка. 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Future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и закрепление лексических навыков (введение и закрепление новой лексики)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навыка чтения  и обсуждения прочитанного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26.11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B40C5" w:rsidRPr="00AB40C5" w:rsidTr="00AB40C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Музыка. 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Future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навыка в устной и письменной речи «Досуг и увлечения»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 учащихся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B40C5" w:rsidRPr="00AB40C5" w:rsidTr="00AB40C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Музыка. 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Future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Познавательные.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грамматического навыка употребления времени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Future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монологической речи.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B40C5" w:rsidRPr="00AB40C5" w:rsidTr="00AB40C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Чтение. 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Future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лексических навыков (отработка в речи новой лексики).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  читать и обсуждать прочитанное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B40C5" w:rsidRPr="00AB40C5" w:rsidTr="00AB40C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Чтение. 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Future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и закрепление грамматических навыков (словообразование, времена группы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Future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чтения и устной речи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B40C5" w:rsidRPr="00AB40C5" w:rsidTr="00AB40C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Чтение. 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Future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лексических навыков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навыков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устной речи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навыка монологической речи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B40C5" w:rsidRPr="00AB40C5" w:rsidTr="00AB40C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Молодёжная</w:t>
            </w: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</w:t>
            </w: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Future Perfect Continuous Tense. 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отработка нового лексического материала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в чтении 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в письме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B40C5" w:rsidRPr="00AB40C5" w:rsidTr="00AB40C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Молодёжная</w:t>
            </w: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</w:t>
            </w: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Future Perfect Continuous Tense. 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навыков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и закрепление грамматических навыков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устной речи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B40C5" w:rsidRPr="00AB40C5" w:rsidTr="00AB40C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Молодёжная</w:t>
            </w: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</w:t>
            </w: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Future Perfect Continuous </w:t>
            </w: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Tense. 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Познавательные. Коммуникативные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Совершенствование грамматического навыка употребления времени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Future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монологической речи.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4.02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B40C5" w:rsidRPr="00AB40C5" w:rsidTr="00AB40C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Покупки. Карманные деньги.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Познавательные. Личностные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лексических навыков (введение новой лексики и отработка в речевых упражнениях)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навыка чтения с целью полного понимания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устной и письменной речи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B40C5" w:rsidRPr="00AB40C5" w:rsidTr="00AB40C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Покупки. Карманные деньги.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Личностные. Познавательные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навыка в устной и письменной речи «Покупки»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навыков устной речи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B40C5" w:rsidRPr="00AB40C5" w:rsidTr="00AB40C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Покупки. Карманные деньги.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Личностные. Познавательные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 учащихся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закрепление грамматических навыков (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B40C5" w:rsidRPr="00AB40C5" w:rsidTr="00AB40C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Переписка.</w:t>
            </w: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закрепление лексических навыков (введение и закрепление новой лексики).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читать и обсуждать прочитанное.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B40C5" w:rsidRPr="00AB40C5" w:rsidTr="00AB40C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Переписка.</w:t>
            </w: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лексических навыков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навыков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чтения. 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грамматических навыков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B40C5" w:rsidRPr="00AB40C5" w:rsidTr="00AB40C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Переписка.</w:t>
            </w: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Continuous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Tense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Коммуникативные. Познавательные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навыка восприятия  речи на слух, практика в чтении и обсуждении прочитанного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закрепление грамматических навыков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B40C5" w:rsidRPr="00AB40C5" w:rsidTr="00AB40C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</w:t>
            </w: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Past Perfect Tense.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закрепление лексических навыков (введение и закрепление новой лексики).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читать и обсуждать прочитанное.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восприятия речи на слух и устной речи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B40C5" w:rsidRPr="00AB40C5" w:rsidTr="00AB40C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</w:t>
            </w: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Past Perfect Tense.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навыков устной и письменной речи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навыка восприятия речи на слух и чтения с целью полного понимания.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закрепление грамматических навыков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8.04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B40C5" w:rsidRPr="00AB40C5" w:rsidTr="00AB40C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</w:t>
            </w: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Past Perfect Tense.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Коммуникативные.  Познавательные.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монологической речи.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грамматического навыка употребления времени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B40C5" w:rsidRPr="00AB40C5" w:rsidTr="00AB40C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</w:t>
            </w: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Past Perfect Continuous Tense.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закрепление лексических навыков (введение и закрепление новой лексики).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читать и обсуждать прочитанное.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восприятия речи на слух и устной речи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B40C5" w:rsidRPr="00AB40C5" w:rsidTr="00AB40C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Каникулы</w:t>
            </w: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Past Perfect Continuous Tense.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нового лексического материала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устной речи.</w:t>
            </w: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Регулятивные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лексических навыков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навыков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чтения. 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грамматических навыков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B40C5" w:rsidRPr="00AB40C5" w:rsidTr="00AB40C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выбора профессии.</w:t>
            </w: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Конструкция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used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закрепление лексических навыков (введение и закрепление новой лексики).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читать и обсуждать прочитанное.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восприятия речи на слух и устной речи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B40C5" w:rsidRPr="00AB40C5" w:rsidTr="00AB40C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Проблемы выбора профессии.  Модальные глаголы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must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should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лексических навыков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Закрепление навыков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чтения. 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грамматических навыков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AB40C5" w:rsidRPr="00AB40C5" w:rsidTr="00AB40C5"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выбора профессии. </w:t>
            </w:r>
          </w:p>
          <w:p w:rsidR="00AB40C5" w:rsidRPr="00AB40C5" w:rsidRDefault="00AB40C5" w:rsidP="00AB40C5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модальные глаголы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can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must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should</w:t>
            </w:r>
            <w:proofErr w:type="spellEnd"/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Заключительное занятие.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Коммуникативные.  Познавательные.</w:t>
            </w:r>
          </w:p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навыков монологической речи.</w:t>
            </w:r>
          </w:p>
          <w:p w:rsidR="00AB40C5" w:rsidRPr="00AB40C5" w:rsidRDefault="00AB40C5" w:rsidP="00AB40C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грамматического навыка употребления модальных глаголов.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0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B40C5" w:rsidRPr="00AB40C5" w:rsidRDefault="00AB40C5" w:rsidP="00AB40C5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AB40C5" w:rsidRPr="00AB40C5" w:rsidRDefault="00AB40C5" w:rsidP="00AB40C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AB4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B40C5" w:rsidRPr="00AB40C5" w:rsidRDefault="00AB40C5" w:rsidP="00AB40C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учебно-методического обеспечения и список литературы</w:t>
      </w:r>
    </w:p>
    <w:p w:rsidR="00AB40C5" w:rsidRPr="00AB40C5" w:rsidRDefault="00AB40C5" w:rsidP="00AB40C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proofErr w:type="spellStart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Голицынский</w:t>
      </w:r>
      <w:proofErr w:type="spellEnd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 Б. Грамматика: Сборник упражнений.— 7-е изд., </w:t>
      </w:r>
      <w:proofErr w:type="spellStart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</w:t>
      </w:r>
      <w:proofErr w:type="gramStart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proofErr w:type="spellStart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Пб.:КАРО</w:t>
      </w:r>
      <w:proofErr w:type="spellEnd"/>
      <w:r w:rsidRPr="00AB40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2011.— 576 с.</w:t>
      </w:r>
    </w:p>
    <w:p w:rsidR="00AB40C5" w:rsidRPr="00AB40C5" w:rsidRDefault="00AB40C5" w:rsidP="00AB40C5">
      <w:pPr>
        <w:numPr>
          <w:ilvl w:val="0"/>
          <w:numId w:val="18"/>
        </w:numPr>
        <w:shd w:val="clear" w:color="auto" w:fill="FFFFFF"/>
        <w:spacing w:before="225" w:after="225" w:line="240" w:lineRule="auto"/>
        <w:ind w:left="36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B40C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2.  Смирнов Ю.А. Английский язык. Сборник устных тем для подготовки к ГИА. 5-9 классы. Пособие для учащихся. — 2-е изд., </w:t>
      </w:r>
      <w:proofErr w:type="spellStart"/>
      <w:r w:rsidRPr="00AB40C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исправ</w:t>
      </w:r>
      <w:proofErr w:type="spellEnd"/>
      <w:r w:rsidRPr="00AB40C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— М.: Просвещение, 2014. — 145 с.</w:t>
      </w:r>
    </w:p>
    <w:p w:rsidR="00AB40C5" w:rsidRPr="00AB40C5" w:rsidRDefault="00AB40C5" w:rsidP="00AB40C5">
      <w:pPr>
        <w:numPr>
          <w:ilvl w:val="0"/>
          <w:numId w:val="18"/>
        </w:numPr>
        <w:shd w:val="clear" w:color="auto" w:fill="FFFFFF"/>
        <w:spacing w:before="225" w:after="225" w:line="240" w:lineRule="auto"/>
        <w:ind w:left="36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B40C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3. Гудкова Л.М., Терентьева О.В. ОГЭ-2017. Английский язык. 10 тренировочных вариантов экзаменационных работ для подготовки к основному государственному экзамену. М.: АСТ, 2018.</w:t>
      </w:r>
    </w:p>
    <w:p w:rsidR="00AB40C5" w:rsidRPr="00AB40C5" w:rsidRDefault="00AB40C5" w:rsidP="00AB40C5">
      <w:pPr>
        <w:numPr>
          <w:ilvl w:val="0"/>
          <w:numId w:val="18"/>
        </w:numPr>
        <w:shd w:val="clear" w:color="auto" w:fill="FFFFFF"/>
        <w:spacing w:before="225" w:after="225" w:line="240" w:lineRule="auto"/>
        <w:ind w:left="36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B40C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4. Открытый банк заданий ОГЭ по английскому языку </w:t>
      </w:r>
      <w:hyperlink r:id="rId7" w:history="1">
        <w:r w:rsidRPr="00AB40C5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  <w:lang w:eastAsia="ru-RU"/>
          </w:rPr>
          <w:t>http://85.142.162.126/os/xmodules/qprint/index.php?proj=8BBD5C99F37898B6402964AB11955663</w:t>
        </w:r>
      </w:hyperlink>
      <w:r w:rsidRPr="00AB40C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</w:t>
      </w:r>
    </w:p>
    <w:p w:rsidR="00AB40C5" w:rsidRPr="00AB40C5" w:rsidRDefault="00AB40C5" w:rsidP="00AB40C5">
      <w:pPr>
        <w:numPr>
          <w:ilvl w:val="0"/>
          <w:numId w:val="18"/>
        </w:numPr>
        <w:spacing w:before="75" w:after="75" w:line="240" w:lineRule="auto"/>
        <w:ind w:left="36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n-US" w:eastAsia="ru-RU"/>
        </w:rPr>
      </w:pPr>
      <w:r w:rsidRPr="00AB40C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5. Учебное пособие для подготовки к ОГЭ по английскому языку: говорение. </w:t>
      </w:r>
      <w:r w:rsidRPr="00AB40C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 xml:space="preserve">Macmillan Exam Skills for Russia. </w:t>
      </w:r>
      <w:proofErr w:type="spellStart"/>
      <w:r w:rsidRPr="00AB40C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Пикеринг</w:t>
      </w:r>
      <w:proofErr w:type="spellEnd"/>
      <w:r w:rsidRPr="00AB40C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 xml:space="preserve"> </w:t>
      </w:r>
      <w:proofErr w:type="spellStart"/>
      <w:r w:rsidRPr="00AB40C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Кейт</w:t>
      </w:r>
      <w:proofErr w:type="spellEnd"/>
      <w:r w:rsidRPr="00AB40C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val="en-US" w:eastAsia="ru-RU"/>
        </w:rPr>
        <w:t xml:space="preserve"> + Teacher's Notes + Audio.</w:t>
      </w:r>
    </w:p>
    <w:p w:rsidR="00AB40C5" w:rsidRPr="00AB40C5" w:rsidRDefault="00AB40C5" w:rsidP="00AB40C5">
      <w:pPr>
        <w:numPr>
          <w:ilvl w:val="0"/>
          <w:numId w:val="18"/>
        </w:numPr>
        <w:spacing w:before="75" w:after="75" w:line="240" w:lineRule="auto"/>
        <w:ind w:left="36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B40C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6. Английский язык. ОГЭ. Устная часть. Мишин А.В. 2018.</w:t>
      </w:r>
    </w:p>
    <w:p w:rsidR="00AB40C5" w:rsidRPr="00AB40C5" w:rsidRDefault="00AB40C5" w:rsidP="00AB40C5">
      <w:pPr>
        <w:numPr>
          <w:ilvl w:val="0"/>
          <w:numId w:val="18"/>
        </w:numPr>
        <w:shd w:val="clear" w:color="auto" w:fill="FFFFFF"/>
        <w:spacing w:before="225" w:after="225" w:line="240" w:lineRule="auto"/>
        <w:ind w:left="36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B40C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 </w:t>
      </w:r>
    </w:p>
    <w:p w:rsidR="00AB40C5" w:rsidRDefault="00AB40C5" w:rsidP="00AB40C5">
      <w:r w:rsidRPr="00AB4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0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AB40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AB40C5" w:rsidSect="00AB40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7D98"/>
    <w:multiLevelType w:val="multilevel"/>
    <w:tmpl w:val="17CC7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D62F4"/>
    <w:multiLevelType w:val="multilevel"/>
    <w:tmpl w:val="F438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ED66F9"/>
    <w:multiLevelType w:val="multilevel"/>
    <w:tmpl w:val="6734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A53B79"/>
    <w:multiLevelType w:val="multilevel"/>
    <w:tmpl w:val="ADA626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8B4C93"/>
    <w:multiLevelType w:val="multilevel"/>
    <w:tmpl w:val="E88E2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E743A"/>
    <w:multiLevelType w:val="multilevel"/>
    <w:tmpl w:val="62889B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AD3814"/>
    <w:multiLevelType w:val="multilevel"/>
    <w:tmpl w:val="093CA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50742B"/>
    <w:multiLevelType w:val="multilevel"/>
    <w:tmpl w:val="BD5E659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D619BD"/>
    <w:multiLevelType w:val="multilevel"/>
    <w:tmpl w:val="4F2CC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934006"/>
    <w:multiLevelType w:val="multilevel"/>
    <w:tmpl w:val="B762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C26441"/>
    <w:multiLevelType w:val="multilevel"/>
    <w:tmpl w:val="ACD4C0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F62294"/>
    <w:multiLevelType w:val="multilevel"/>
    <w:tmpl w:val="76C6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C73EEB"/>
    <w:multiLevelType w:val="multilevel"/>
    <w:tmpl w:val="1C7AD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6D4EEF"/>
    <w:multiLevelType w:val="multilevel"/>
    <w:tmpl w:val="C66CA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E77ACD"/>
    <w:multiLevelType w:val="multilevel"/>
    <w:tmpl w:val="9912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3F0F2A"/>
    <w:multiLevelType w:val="multilevel"/>
    <w:tmpl w:val="ED02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9E2D50"/>
    <w:multiLevelType w:val="multilevel"/>
    <w:tmpl w:val="1DEE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C22B2F"/>
    <w:multiLevelType w:val="multilevel"/>
    <w:tmpl w:val="DC8A5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2"/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17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2"/>
  </w:num>
  <w:num w:numId="12">
    <w:abstractNumId w:val="4"/>
  </w:num>
  <w:num w:numId="13">
    <w:abstractNumId w:val="16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C5"/>
    <w:rsid w:val="00620D38"/>
    <w:rsid w:val="00AB40C5"/>
    <w:rsid w:val="00C9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0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4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A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B40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40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0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40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AB4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B4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19611">
          <w:marLeft w:val="4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3095">
          <w:marLeft w:val="-2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85.142.162.126/os/xmodules/qprint/index.php?proj=8BBD5C99F37898B6402964AB119556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Евгеша</dc:creator>
  <cp:lastModifiedBy>Евгеша</cp:lastModifiedBy>
  <cp:revision>1</cp:revision>
  <dcterms:created xsi:type="dcterms:W3CDTF">2019-07-02T15:05:00Z</dcterms:created>
  <dcterms:modified xsi:type="dcterms:W3CDTF">2019-07-02T15:07:00Z</dcterms:modified>
</cp:coreProperties>
</file>