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8C" w:rsidRDefault="0070778C">
      <w:pPr>
        <w:rPr>
          <w:noProof/>
          <w:lang w:eastAsia="ru-RU"/>
        </w:rPr>
      </w:pPr>
    </w:p>
    <w:p w:rsidR="0070778C" w:rsidRDefault="0070778C">
      <w:pPr>
        <w:rPr>
          <w:noProof/>
          <w:lang w:eastAsia="ru-RU"/>
        </w:rPr>
      </w:pPr>
    </w:p>
    <w:p w:rsidR="0070778C" w:rsidRDefault="0070778C">
      <w:pPr>
        <w:rPr>
          <w:noProof/>
          <w:lang w:eastAsia="ru-RU"/>
        </w:rPr>
      </w:pPr>
    </w:p>
    <w:p w:rsidR="0070778C" w:rsidRDefault="0070778C">
      <w:pPr>
        <w:rPr>
          <w:noProof/>
          <w:lang w:eastAsia="ru-RU"/>
        </w:rPr>
      </w:pPr>
    </w:p>
    <w:p w:rsidR="0070778C" w:rsidRDefault="0070778C">
      <w:pPr>
        <w:rPr>
          <w:noProof/>
          <w:lang w:eastAsia="ru-RU"/>
        </w:rPr>
      </w:pPr>
    </w:p>
    <w:p w:rsidR="0070778C" w:rsidRDefault="0070778C">
      <w:pPr>
        <w:rPr>
          <w:noProof/>
          <w:lang w:eastAsia="ru-RU"/>
        </w:rPr>
      </w:pPr>
    </w:p>
    <w:p w:rsidR="0070778C" w:rsidRDefault="0070778C">
      <w:pPr>
        <w:rPr>
          <w:noProof/>
          <w:lang w:eastAsia="ru-RU"/>
        </w:rPr>
      </w:pPr>
    </w:p>
    <w:p w:rsidR="0070778C" w:rsidRDefault="0070778C">
      <w:r>
        <w:rPr>
          <w:noProof/>
          <w:lang w:eastAsia="ru-RU"/>
        </w:rPr>
        <w:lastRenderedPageBreak/>
        <w:drawing>
          <wp:inline distT="0" distB="0" distL="0" distR="0">
            <wp:extent cx="8505825" cy="6334125"/>
            <wp:effectExtent l="0" t="0" r="9525" b="9525"/>
            <wp:docPr id="1" name="Рисунок 1" descr="https://lh6.googleusercontent.com/G2-ykLEn9cPSe6KNFRm5VqiT8lst2P68YTKEysNb5xCEQ5NCO9SnmhLoBVX1vj0yutYEDmrH4SQG-3FWo8h8r1RBSmzGwJ0yndFO5IlNQtlgVBh2mTOW_SjeWXYlSMiXptE46_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2-ykLEn9cPSe6KNFRm5VqiT8lst2P68YTKEysNb5xCEQ5NCO9SnmhLoBVX1vj0yutYEDmrH4SQG-3FWo8h8r1RBSmzGwJ0yndFO5IlNQtlgVBh2mTOW_SjeWXYlSMiXptE46_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8C" w:rsidRPr="0070778C" w:rsidRDefault="0070778C" w:rsidP="0070778C">
      <w:pPr>
        <w:numPr>
          <w:ilvl w:val="0"/>
          <w:numId w:val="1"/>
        </w:num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Пояснительная записка</w:t>
      </w:r>
    </w:p>
    <w:p w:rsidR="0070778C" w:rsidRPr="0070778C" w:rsidRDefault="0070778C" w:rsidP="0070778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70778C" w:rsidRPr="0070778C" w:rsidRDefault="0070778C" w:rsidP="0070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по информатике для 5 классов составлена на основании следующих нормативно-правовых документов:</w:t>
      </w:r>
    </w:p>
    <w:p w:rsidR="0070778C" w:rsidRPr="0070778C" w:rsidRDefault="0070778C" w:rsidP="007077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Закона Российской Федерации «Об образовании» (статья 7, 9, 32).</w:t>
      </w:r>
    </w:p>
    <w:p w:rsidR="0070778C" w:rsidRPr="0070778C" w:rsidRDefault="0070778C" w:rsidP="007077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Федерального компонента государственного стандарта полного общего образования на базовом уровне (утверждена приказом Минобразования России от 09.03.04 № 1312).</w:t>
      </w:r>
      <w:r w:rsidRPr="0070778C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> </w:t>
      </w: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Тип программы:</w:t>
      </w: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программа среднего общего образования.</w:t>
      </w: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Статус программы</w:t>
      </w: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 xml:space="preserve"> </w:t>
      </w: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учебного курса информатики и ИКТ</w:t>
      </w: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Режим занятий:</w:t>
      </w: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68 часа в году;</w:t>
      </w: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8C" w:rsidRPr="0070778C" w:rsidRDefault="0070778C" w:rsidP="0070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Цели и задачи: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Изучение информатики и ИКТ в 5–6 классах направлено на </w:t>
      </w:r>
      <w:r w:rsidRPr="0070778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достижение следующих целей</w:t>
      </w: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70778C" w:rsidRPr="0070778C" w:rsidRDefault="0070778C" w:rsidP="0070778C">
      <w:pPr>
        <w:numPr>
          <w:ilvl w:val="0"/>
          <w:numId w:val="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обще учебных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70778C" w:rsidRPr="0070778C" w:rsidRDefault="0070778C" w:rsidP="0070778C">
      <w:pPr>
        <w:numPr>
          <w:ilvl w:val="0"/>
          <w:numId w:val="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 учебных понятий, таких как «объект», «система», «модель», «алгоритм» и др.;</w:t>
      </w:r>
    </w:p>
    <w:p w:rsidR="0070778C" w:rsidRPr="0070778C" w:rsidRDefault="0070778C" w:rsidP="0070778C">
      <w:pPr>
        <w:numPr>
          <w:ilvl w:val="0"/>
          <w:numId w:val="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70778C" w:rsidRPr="0070778C" w:rsidRDefault="0070778C" w:rsidP="0070778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достижения комплекса поставленных целей </w:t>
      </w:r>
      <w:r w:rsidRPr="0070778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в 5 классе</w:t>
      </w: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необходимо решить следующие </w:t>
      </w:r>
      <w:r w:rsidRPr="0070778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задачи</w:t>
      </w: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70778C" w:rsidRPr="0070778C" w:rsidRDefault="0070778C" w:rsidP="0070778C">
      <w:pPr>
        <w:numPr>
          <w:ilvl w:val="0"/>
          <w:numId w:val="4"/>
        </w:numPr>
        <w:spacing w:after="0" w:line="240" w:lineRule="auto"/>
        <w:ind w:left="1713" w:right="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показать учащимся роль информации и информационных процессов в их жизни и в окружающем мире;</w:t>
      </w:r>
    </w:p>
    <w:p w:rsidR="0070778C" w:rsidRPr="0070778C" w:rsidRDefault="0070778C" w:rsidP="0070778C">
      <w:pPr>
        <w:numPr>
          <w:ilvl w:val="0"/>
          <w:numId w:val="4"/>
        </w:numPr>
        <w:spacing w:after="0" w:line="240" w:lineRule="auto"/>
        <w:ind w:left="1713" w:right="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 </w:t>
      </w:r>
    </w:p>
    <w:p w:rsidR="0070778C" w:rsidRPr="0070778C" w:rsidRDefault="0070778C" w:rsidP="0070778C">
      <w:pPr>
        <w:numPr>
          <w:ilvl w:val="0"/>
          <w:numId w:val="4"/>
        </w:numPr>
        <w:spacing w:after="0" w:line="240" w:lineRule="auto"/>
        <w:ind w:left="1713" w:right="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организовать компьютерный практикум, ориентированный на: 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  овладение способами и методами </w:t>
      </w: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70778C" w:rsidRPr="0070778C" w:rsidRDefault="0070778C" w:rsidP="0070778C">
      <w:pPr>
        <w:numPr>
          <w:ilvl w:val="0"/>
          <w:numId w:val="4"/>
        </w:numPr>
        <w:spacing w:after="0" w:line="240" w:lineRule="auto"/>
        <w:ind w:left="1713" w:right="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Учебно-методический комплект</w:t>
      </w: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8C" w:rsidRPr="0070778C" w:rsidRDefault="0070778C" w:rsidP="0070778C">
      <w:pPr>
        <w:numPr>
          <w:ilvl w:val="0"/>
          <w:numId w:val="5"/>
        </w:numPr>
        <w:spacing w:after="0" w:line="240" w:lineRule="auto"/>
        <w:ind w:left="473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 Л.Л. Информатика: Учебник для 5 класса. – М.: БИНОМ. Лаборатория знаний, 2011г.</w:t>
      </w:r>
    </w:p>
    <w:p w:rsidR="0070778C" w:rsidRPr="0070778C" w:rsidRDefault="0070778C" w:rsidP="0070778C">
      <w:pPr>
        <w:numPr>
          <w:ilvl w:val="0"/>
          <w:numId w:val="5"/>
        </w:numPr>
        <w:spacing w:after="0" w:line="240" w:lineRule="auto"/>
        <w:ind w:left="473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 Л.Л. Информатика: рабочая тетрадь для 5 класса. – М.: БИНОМ. Лаборатория знаний, 2011г.</w:t>
      </w:r>
    </w:p>
    <w:p w:rsidR="0070778C" w:rsidRPr="0070778C" w:rsidRDefault="0070778C" w:rsidP="0070778C">
      <w:pPr>
        <w:numPr>
          <w:ilvl w:val="0"/>
          <w:numId w:val="5"/>
        </w:numPr>
        <w:spacing w:after="0" w:line="240" w:lineRule="auto"/>
        <w:ind w:left="473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70778C" w:rsidRPr="0070778C" w:rsidRDefault="0070778C" w:rsidP="0070778C">
      <w:pPr>
        <w:numPr>
          <w:ilvl w:val="0"/>
          <w:numId w:val="5"/>
        </w:numPr>
        <w:spacing w:after="0" w:line="240" w:lineRule="auto"/>
        <w:ind w:left="473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 Л.Л., Босова А.Ю. Уроки информатики в 5–7 классах: методическое пособие. – М.: БИНОМ. Лаборатория знаний, 2011г.</w:t>
      </w:r>
    </w:p>
    <w:p w:rsidR="0070778C" w:rsidRPr="0070778C" w:rsidRDefault="0070778C" w:rsidP="0070778C">
      <w:pPr>
        <w:numPr>
          <w:ilvl w:val="0"/>
          <w:numId w:val="5"/>
        </w:numPr>
        <w:spacing w:after="0" w:line="240" w:lineRule="auto"/>
        <w:ind w:left="473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 Л.Л., Босова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</w:t>
      </w: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8C" w:rsidRPr="0070778C" w:rsidRDefault="0070778C" w:rsidP="007077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Методы и формы обучения</w:t>
      </w:r>
    </w:p>
    <w:p w:rsidR="0070778C" w:rsidRPr="0070778C" w:rsidRDefault="0070778C" w:rsidP="007077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5 классе, при переходе ребят из начальной школы в основную, особое внимание уделяется организации самостоятельной работы учащихся.  </w:t>
      </w: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Методы обучения:</w:t>
      </w:r>
    </w:p>
    <w:p w:rsidR="0070778C" w:rsidRPr="0070778C" w:rsidRDefault="0070778C" w:rsidP="0070778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Объяснительно-иллюстративные (при изучении всех разделов курса).</w:t>
      </w:r>
    </w:p>
    <w:p w:rsidR="0070778C" w:rsidRPr="0070778C" w:rsidRDefault="0070778C" w:rsidP="0070778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Репродуктивные (при изучении всех разделов курса).</w:t>
      </w:r>
    </w:p>
    <w:p w:rsidR="0070778C" w:rsidRPr="0070778C" w:rsidRDefault="0070778C" w:rsidP="0070778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Проблемные (при изучении всех разделов курса).</w:t>
      </w:r>
    </w:p>
    <w:p w:rsidR="0070778C" w:rsidRPr="0070778C" w:rsidRDefault="0070778C" w:rsidP="0070778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Частично-поисковые (при выполнении практических работ).</w:t>
      </w:r>
    </w:p>
    <w:p w:rsidR="0070778C" w:rsidRPr="0070778C" w:rsidRDefault="0070778C" w:rsidP="0070778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Метод программированного обучения (при изучении программного обеспечения во всех разделах).</w:t>
      </w:r>
    </w:p>
    <w:p w:rsidR="0070778C" w:rsidRPr="0070778C" w:rsidRDefault="0070778C" w:rsidP="0070778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Исследовательские (при выполнении лабораторных, проектных работ).</w:t>
      </w:r>
    </w:p>
    <w:p w:rsidR="0070778C" w:rsidRPr="0070778C" w:rsidRDefault="0070778C" w:rsidP="0070778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Метод мини-проектов </w:t>
      </w: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Формы обучения:</w:t>
      </w:r>
    </w:p>
    <w:p w:rsidR="0070778C" w:rsidRPr="0070778C" w:rsidRDefault="0070778C" w:rsidP="007077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комбинированный урок;</w:t>
      </w:r>
    </w:p>
    <w:p w:rsidR="0070778C" w:rsidRPr="0070778C" w:rsidRDefault="0070778C" w:rsidP="007077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урок оценки знаний;</w:t>
      </w:r>
    </w:p>
    <w:p w:rsidR="0070778C" w:rsidRPr="0070778C" w:rsidRDefault="0070778C" w:rsidP="007077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зачетный урок.</w:t>
      </w:r>
    </w:p>
    <w:p w:rsidR="0070778C" w:rsidRPr="0070778C" w:rsidRDefault="0070778C" w:rsidP="007077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Групповые формы обучения:</w:t>
      </w:r>
    </w:p>
    <w:p w:rsidR="0070778C" w:rsidRPr="0070778C" w:rsidRDefault="0070778C" w:rsidP="007077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групповые творческие задания;</w:t>
      </w:r>
    </w:p>
    <w:p w:rsidR="0070778C" w:rsidRPr="0070778C" w:rsidRDefault="0070778C" w:rsidP="007077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групповая практическая работа.</w:t>
      </w:r>
    </w:p>
    <w:p w:rsidR="0070778C" w:rsidRPr="0070778C" w:rsidRDefault="0070778C" w:rsidP="007077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Индивидуальные формы работы в классе и дома:</w:t>
      </w:r>
    </w:p>
    <w:p w:rsidR="0070778C" w:rsidRPr="0070778C" w:rsidRDefault="0070778C" w:rsidP="007077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письменные работы;</w:t>
      </w:r>
    </w:p>
    <w:p w:rsidR="0070778C" w:rsidRPr="0070778C" w:rsidRDefault="0070778C" w:rsidP="007077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индивидуальные задания;</w:t>
      </w:r>
    </w:p>
    <w:p w:rsidR="0070778C" w:rsidRPr="0070778C" w:rsidRDefault="0070778C" w:rsidP="007077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работа с обучающими программами за компьютером.</w:t>
      </w: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8C" w:rsidRPr="0070778C" w:rsidRDefault="0070778C" w:rsidP="0070778C">
      <w:pPr>
        <w:numPr>
          <w:ilvl w:val="0"/>
          <w:numId w:val="8"/>
        </w:num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Содержание учебного курса</w:t>
      </w:r>
    </w:p>
    <w:p w:rsidR="0070778C" w:rsidRPr="0070778C" w:rsidRDefault="0070778C" w:rsidP="0070778C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70778C" w:rsidRPr="0070778C" w:rsidRDefault="0070778C" w:rsidP="0070778C">
      <w:pPr>
        <w:numPr>
          <w:ilvl w:val="2"/>
          <w:numId w:val="9"/>
        </w:numPr>
        <w:spacing w:before="240" w:after="60" w:line="240" w:lineRule="auto"/>
        <w:ind w:left="360"/>
        <w:textAlignment w:val="baseline"/>
        <w:outlineLvl w:val="2"/>
        <w:rPr>
          <w:rFonts w:ascii="Cambria" w:eastAsia="Times New Roman" w:hAnsi="Cambria" w:cs="Times New Roman"/>
          <w:b/>
          <w:bCs/>
          <w:color w:val="00000A"/>
          <w:sz w:val="27"/>
          <w:szCs w:val="27"/>
          <w:lang w:eastAsia="ru-RU"/>
        </w:rPr>
      </w:pPr>
      <w:r w:rsidRPr="0070778C">
        <w:rPr>
          <w:rFonts w:ascii="Cambria" w:eastAsia="Times New Roman" w:hAnsi="Cambria" w:cs="Times New Roman"/>
          <w:b/>
          <w:bCs/>
          <w:color w:val="00000A"/>
          <w:sz w:val="26"/>
          <w:szCs w:val="26"/>
          <w:lang w:eastAsia="ru-RU"/>
        </w:rPr>
        <w:t>5 класс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 Компьютер для начинающих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Информация и информатика. 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Как устроен компьютер. Техника безопасности и организация рабочего места. 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Ввод информации в память компьютера. Клавиатура. Группы клавиш. Основная позиция пальцев на клавиатуре. 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 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Компьютерный практикум.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№1 «Знакомимся с клавиатурой».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№2 «Осваиваем мышь».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№3 «Запускаем программы. Основные элементы окна программы».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№4 «Знакомимся с компьютерным меню».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Клавиатурный тренажер.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 Информация вокруг нас 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Действия с информацией. 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 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 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 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Компьютерный практикум.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Клавиатурный тренажер.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Координатный тренажер.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Логические компьютерные игры, поддерживающие изучаемый материал. 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3. Информационные технологии 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Компьютерный практикум.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№5 «Выполняем вычисления с помощью приложения Калькулятор».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№6 «Вводим текст».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№7 «Редактируем текст».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№8 «Работаем с фрагментами текста».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№9 «Форматируем текст».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№10 «Знакомимся с инструментами рисования графического редактора».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№11 «Начинаем рисовать».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№12 «Создаем комбинированные документы».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№13 «Работаем с графическими фрагментами». 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№14 «Создаем анимацию на заданную тему».</w:t>
      </w:r>
    </w:p>
    <w:p w:rsidR="0070778C" w:rsidRPr="0070778C" w:rsidRDefault="0070778C" w:rsidP="0070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Практическая работа №15 «Создаем анимацию на свободную тему».</w:t>
      </w:r>
    </w:p>
    <w:p w:rsidR="0070778C" w:rsidRPr="0070778C" w:rsidRDefault="0070778C" w:rsidP="0070778C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70778C" w:rsidRPr="0070778C" w:rsidRDefault="0070778C" w:rsidP="0070778C">
      <w:pPr>
        <w:numPr>
          <w:ilvl w:val="0"/>
          <w:numId w:val="11"/>
        </w:num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Требования к уровню подготовки</w:t>
      </w:r>
    </w:p>
    <w:p w:rsidR="0070778C" w:rsidRPr="0070778C" w:rsidRDefault="0070778C" w:rsidP="0070778C">
      <w:pPr>
        <w:numPr>
          <w:ilvl w:val="2"/>
          <w:numId w:val="11"/>
        </w:numPr>
        <w:spacing w:before="240" w:after="60" w:line="240" w:lineRule="auto"/>
        <w:ind w:left="360"/>
        <w:textAlignment w:val="baseline"/>
        <w:outlineLvl w:val="2"/>
        <w:rPr>
          <w:rFonts w:ascii="Cambria" w:eastAsia="Times New Roman" w:hAnsi="Cambria" w:cs="Times New Roman"/>
          <w:b/>
          <w:bCs/>
          <w:color w:val="00000A"/>
          <w:sz w:val="27"/>
          <w:szCs w:val="27"/>
          <w:lang w:eastAsia="ru-RU"/>
        </w:rPr>
      </w:pPr>
      <w:r w:rsidRPr="0070778C">
        <w:rPr>
          <w:rFonts w:ascii="Cambria" w:eastAsia="Times New Roman" w:hAnsi="Cambria" w:cs="Times New Roman"/>
          <w:b/>
          <w:bCs/>
          <w:color w:val="00000A"/>
          <w:sz w:val="26"/>
          <w:szCs w:val="26"/>
          <w:lang w:eastAsia="ru-RU"/>
        </w:rPr>
        <w:t>5 класс </w:t>
      </w:r>
    </w:p>
    <w:p w:rsidR="0070778C" w:rsidRPr="0070778C" w:rsidRDefault="0070778C" w:rsidP="007077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Учащиеся должны:</w:t>
      </w:r>
    </w:p>
    <w:p w:rsidR="0070778C" w:rsidRPr="0070778C" w:rsidRDefault="0070778C" w:rsidP="0070778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понимать и правильно применять на бытовом уровне понятия «информация», «информационный объект»;</w:t>
      </w:r>
    </w:p>
    <w:p w:rsidR="0070778C" w:rsidRPr="0070778C" w:rsidRDefault="0070778C" w:rsidP="0070778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70778C" w:rsidRPr="0070778C" w:rsidRDefault="0070778C" w:rsidP="0070778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70778C" w:rsidRPr="0070778C" w:rsidRDefault="0070778C" w:rsidP="0070778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приводить примеры информационных носителей;</w:t>
      </w:r>
    </w:p>
    <w:p w:rsidR="0070778C" w:rsidRPr="0070778C" w:rsidRDefault="0070778C" w:rsidP="0070778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иметь представление о способах кодирования информации;</w:t>
      </w:r>
    </w:p>
    <w:p w:rsidR="0070778C" w:rsidRPr="0070778C" w:rsidRDefault="0070778C" w:rsidP="0070778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уметь кодировать и декодировать простейшее сообщение;</w:t>
      </w:r>
    </w:p>
    <w:p w:rsidR="0070778C" w:rsidRPr="0070778C" w:rsidRDefault="0070778C" w:rsidP="0070778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устройства компьютера, моделирующие основные компоненты информационных функций человека;</w:t>
      </w:r>
    </w:p>
    <w:p w:rsidR="0070778C" w:rsidRPr="0070778C" w:rsidRDefault="0070778C" w:rsidP="0070778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различать программное и аппаратное обеспечение компьютера;</w:t>
      </w:r>
    </w:p>
    <w:p w:rsidR="0070778C" w:rsidRPr="0070778C" w:rsidRDefault="0070778C" w:rsidP="0070778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запускать программы из меню Пуск;</w:t>
      </w:r>
    </w:p>
    <w:p w:rsidR="0070778C" w:rsidRPr="0070778C" w:rsidRDefault="0070778C" w:rsidP="0070778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уметь изменять размеры и перемещать окна, реагировать на диалоговые окна;</w:t>
      </w:r>
    </w:p>
    <w:p w:rsidR="0070778C" w:rsidRPr="0070778C" w:rsidRDefault="0070778C" w:rsidP="0070778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вводить информацию в компьютер с помощью клавиатуры и мыши;</w:t>
      </w:r>
    </w:p>
    <w:p w:rsidR="0070778C" w:rsidRPr="0070778C" w:rsidRDefault="0070778C" w:rsidP="0070778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уметь применять текстовый редактор для набора, редактирования и форматирования простейших текстов; </w:t>
      </w:r>
    </w:p>
    <w:p w:rsidR="0070778C" w:rsidRPr="0070778C" w:rsidRDefault="0070778C" w:rsidP="0070778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уметь применять простейший графический редактор для создания и редактирования рисунков;</w:t>
      </w:r>
    </w:p>
    <w:p w:rsidR="0070778C" w:rsidRPr="0070778C" w:rsidRDefault="0070778C" w:rsidP="0070778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уметь выполнять вычисления с помощью приложения Калькулятор;</w:t>
      </w:r>
    </w:p>
    <w:p w:rsidR="0070778C" w:rsidRPr="0070778C" w:rsidRDefault="0070778C" w:rsidP="0070778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70778C" w:rsidRPr="0070778C" w:rsidRDefault="0070778C" w:rsidP="0070778C">
      <w:pPr>
        <w:numPr>
          <w:ilvl w:val="1"/>
          <w:numId w:val="14"/>
        </w:numPr>
        <w:spacing w:before="240" w:after="60" w:line="240" w:lineRule="auto"/>
        <w:ind w:left="360"/>
        <w:textAlignment w:val="baseline"/>
        <w:outlineLvl w:val="1"/>
        <w:rPr>
          <w:rFonts w:ascii="Cambria" w:eastAsia="Times New Roman" w:hAnsi="Cambria" w:cs="Times New Roman"/>
          <w:b/>
          <w:bCs/>
          <w:i/>
          <w:iCs/>
          <w:color w:val="00000A"/>
          <w:sz w:val="36"/>
          <w:szCs w:val="36"/>
          <w:lang w:eastAsia="ru-RU"/>
        </w:rPr>
      </w:pPr>
      <w:r w:rsidRPr="0070778C">
        <w:rPr>
          <w:rFonts w:ascii="Cambria" w:eastAsia="Times New Roman" w:hAnsi="Cambria" w:cs="Times New Roman"/>
          <w:b/>
          <w:bCs/>
          <w:i/>
          <w:iCs/>
          <w:color w:val="00000A"/>
          <w:sz w:val="28"/>
          <w:szCs w:val="28"/>
          <w:lang w:eastAsia="ru-RU"/>
        </w:rPr>
        <w:t>Метапредметные образовательные результаты</w:t>
      </w:r>
    </w:p>
    <w:p w:rsidR="0070778C" w:rsidRPr="0070778C" w:rsidRDefault="0070778C" w:rsidP="00707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Основные </w:t>
      </w:r>
      <w:r w:rsidRPr="0070778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метапредметные образовательные результаты</w:t>
      </w: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достигаемые в процессе пропедевтической подготовки школьников в области информатики и ИКТ:</w:t>
      </w:r>
    </w:p>
    <w:p w:rsidR="0070778C" w:rsidRPr="0070778C" w:rsidRDefault="0070778C" w:rsidP="0070778C">
      <w:pPr>
        <w:numPr>
          <w:ilvl w:val="0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«объект», «система», «модель», «алгоритм», «исполнитель» и др.;</w:t>
      </w:r>
    </w:p>
    <w:p w:rsidR="0070778C" w:rsidRPr="0070778C" w:rsidRDefault="0070778C" w:rsidP="0070778C">
      <w:pPr>
        <w:numPr>
          <w:ilvl w:val="0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владение основными общеучебными умениями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сериации,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 </w:t>
      </w:r>
    </w:p>
    <w:p w:rsidR="0070778C" w:rsidRPr="0070778C" w:rsidRDefault="0070778C" w:rsidP="0070778C">
      <w:pPr>
        <w:numPr>
          <w:ilvl w:val="0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 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  оценка – осознание учащимся того, насколько качественно им решена учебно-познавательная задача; </w:t>
      </w:r>
    </w:p>
    <w:p w:rsidR="0070778C" w:rsidRPr="0070778C" w:rsidRDefault="0070778C" w:rsidP="0070778C">
      <w:pPr>
        <w:numPr>
          <w:ilvl w:val="0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0778C" w:rsidRPr="0070778C" w:rsidRDefault="0070778C" w:rsidP="0070778C">
      <w:pPr>
        <w:numPr>
          <w:ilvl w:val="0"/>
          <w:numId w:val="15"/>
        </w:numPr>
        <w:spacing w:after="0" w:line="240" w:lineRule="auto"/>
        <w:ind w:left="1855" w:right="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</w:t>
      </w: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  проверять адекватность модели объекту и цели моделирования;</w:t>
      </w:r>
    </w:p>
    <w:p w:rsidR="0070778C" w:rsidRPr="0070778C" w:rsidRDefault="0070778C" w:rsidP="0070778C">
      <w:pPr>
        <w:numPr>
          <w:ilvl w:val="0"/>
          <w:numId w:val="15"/>
        </w:numPr>
        <w:spacing w:after="0" w:line="240" w:lineRule="auto"/>
        <w:ind w:left="1855" w:right="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гипретекстом,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 поиск, передача и размещение информации в компьютерных сетях), навыки создания личного информационного пространства; </w:t>
      </w:r>
    </w:p>
    <w:p w:rsidR="0070778C" w:rsidRPr="0070778C" w:rsidRDefault="0070778C" w:rsidP="0070778C">
      <w:pPr>
        <w:numPr>
          <w:ilvl w:val="0"/>
          <w:numId w:val="15"/>
        </w:numPr>
        <w:spacing w:after="0" w:line="240" w:lineRule="auto"/>
        <w:ind w:left="1855" w:right="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опыт принятия решений и управления объектами (исполнителями) с помощью составленных для них алгоритмов (программ); </w:t>
      </w:r>
    </w:p>
    <w:p w:rsidR="0070778C" w:rsidRPr="0070778C" w:rsidRDefault="0070778C" w:rsidP="0070778C">
      <w:pPr>
        <w:numPr>
          <w:ilvl w:val="0"/>
          <w:numId w:val="15"/>
        </w:numPr>
        <w:spacing w:after="0" w:line="240" w:lineRule="auto"/>
        <w:ind w:left="1855" w:right="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70778C" w:rsidRPr="0070778C" w:rsidRDefault="0070778C" w:rsidP="0070778C">
      <w:pPr>
        <w:numPr>
          <w:ilvl w:val="0"/>
          <w:numId w:val="15"/>
        </w:numPr>
        <w:spacing w:after="0" w:line="240" w:lineRule="auto"/>
        <w:ind w:left="1855" w:right="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77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70778C" w:rsidRPr="0070778C" w:rsidRDefault="0070778C" w:rsidP="0070778C">
      <w:pPr>
        <w:numPr>
          <w:ilvl w:val="0"/>
          <w:numId w:val="16"/>
        </w:num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</w:pPr>
      <w:r w:rsidRPr="0070778C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Календарно-тематический план 5 класс</w:t>
      </w:r>
    </w:p>
    <w:p w:rsidR="0070778C" w:rsidRPr="0070778C" w:rsidRDefault="0070778C" w:rsidP="0070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14"/>
        <w:gridCol w:w="3929"/>
        <w:gridCol w:w="4688"/>
        <w:gridCol w:w="3140"/>
      </w:tblGrid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Основные элементы содержания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Требования к уровню подготовки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Практика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Техника безопасности и организация рабочего места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Техника безопасности и организация рабочего места.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Знать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о требованиях к организации рабочего места и правилах поведения в кабинете информатики.  Иметь представление об информации и информатике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Техника безопасности и организация рабочего места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Техника безопасности и организация рабочего места.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основные элементы компьютера и их назначение.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Вводный урок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Информация вокруг нас.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Информация. Компьютер.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Уметь 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набирать слова и фрагменты текста, используя клавиатуру.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Как устроен компьютер.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Основные элементы компьютера (системный блок, монитор, клавиатура, мышь).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i/>
                <w:iCs/>
                <w:color w:val="00000A"/>
                <w:sz w:val="18"/>
                <w:szCs w:val="18"/>
                <w:u w:val="single"/>
                <w:lang w:eastAsia="ru-RU"/>
              </w:rPr>
              <w:t>Знать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основные элементы компьютера и их назначение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Как устроен компьютер.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Периферийные устройства компьютера.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Клавиатурный тренажер в режиме ввода слов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Ввод информации в память компьютера.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Информация, ее виды. Способы введения информации в память компьютера.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Знать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Иметь представление о способах введения информации в память компьютера. 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Уметь 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набирать слова и фрагменты текста, используя клавиатуру.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12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Клавиатура.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Клавиатура.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Знать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группы клавиш на клавиатуре, их назначение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№1. Знакомимся с клавиатурой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12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Группы клавиш.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группы клавиш.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5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Основная позиция пальцев на клавиатуре. 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Основная позиция пальцев на клавиатуре.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i/>
                <w:iCs/>
                <w:color w:val="00000A"/>
                <w:sz w:val="18"/>
                <w:szCs w:val="18"/>
                <w:u w:val="single"/>
                <w:lang w:eastAsia="ru-RU"/>
              </w:rPr>
              <w:t>Знать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принципы десятипальцевого набора текста.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Основная позиция пальцев на клавиатуре.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Основная позиция пальцев на клавиатуре.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i/>
                <w:iCs/>
                <w:color w:val="00000A"/>
                <w:sz w:val="18"/>
                <w:szCs w:val="18"/>
                <w:u w:val="single"/>
                <w:lang w:eastAsia="ru-RU"/>
              </w:rPr>
              <w:t>Уметь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набирать слова и фрагменты текста, используя клавиатуру.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Клавиатурный тренажер (Упражнения на отработку основной позиции пальцев на клавиатуре)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Хранение информации.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информация;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действия с информацией;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i/>
                <w:iCs/>
                <w:color w:val="00000A"/>
                <w:sz w:val="18"/>
                <w:szCs w:val="18"/>
                <w:u w:val="single"/>
                <w:lang w:eastAsia="ru-RU"/>
              </w:rPr>
              <w:t xml:space="preserve">Иметь 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представление о программах и файлах; графическом интерфейсе.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i/>
                <w:iCs/>
                <w:color w:val="00000A"/>
                <w:sz w:val="18"/>
                <w:szCs w:val="18"/>
                <w:u w:val="single"/>
                <w:lang w:eastAsia="ru-RU"/>
              </w:rPr>
              <w:t>Уметь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определять тип файлов по пиктограмме и расширению, набирать слова и фрагменты текста, используя клавиатуру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Клавиатурный тренажер в режиме игры.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Программы и файлы.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Программы и файлы.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3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Рабочий стол. 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рабочий стол; панель задач; 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i/>
                <w:iCs/>
                <w:color w:val="00000A"/>
                <w:sz w:val="18"/>
                <w:szCs w:val="18"/>
                <w:u w:val="single"/>
                <w:lang w:eastAsia="ru-RU"/>
              </w:rPr>
              <w:t>Знать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элементы рабочего стола.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Управление мышью.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указатель мыши; меню;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i/>
                <w:iCs/>
                <w:color w:val="00000A"/>
                <w:sz w:val="18"/>
                <w:szCs w:val="18"/>
                <w:u w:val="single"/>
                <w:lang w:eastAsia="ru-RU"/>
              </w:rPr>
              <w:t>Уметь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перемещать объекты, оперировать с окнами (открыть, закрыть, свернуть, восстановить, изменить размер, переместить).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№2. Осваиваем мышь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Главное меню.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меню; главное меню;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i/>
                <w:iCs/>
                <w:color w:val="00000A"/>
                <w:sz w:val="18"/>
                <w:szCs w:val="18"/>
                <w:u w:val="single"/>
                <w:lang w:eastAsia="ru-RU"/>
              </w:rPr>
              <w:t xml:space="preserve">Иметь 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представление о структуре главного меню.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Запуск программ.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Запуск программ.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i/>
                <w:iCs/>
                <w:color w:val="00000A"/>
                <w:sz w:val="18"/>
                <w:szCs w:val="18"/>
                <w:u w:val="single"/>
                <w:lang w:eastAsia="ru-RU"/>
              </w:rPr>
              <w:t>Уметь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запускать и закрывать программы и приложения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№3«Запускаем программы. Основные элементы окна программы».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К.р.№1 Управление компьютером с помощью меню.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Управление компьютером с помощью меню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i/>
                <w:iCs/>
                <w:color w:val="00000A"/>
                <w:sz w:val="18"/>
                <w:szCs w:val="18"/>
                <w:u w:val="single"/>
                <w:lang w:eastAsia="ru-RU"/>
              </w:rPr>
              <w:t xml:space="preserve">Иметь 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представление о способах управления компьютером с помощью меню.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i/>
                <w:iCs/>
                <w:color w:val="00000A"/>
                <w:sz w:val="18"/>
                <w:szCs w:val="18"/>
                <w:u w:val="single"/>
                <w:lang w:eastAsia="ru-RU"/>
              </w:rPr>
              <w:t>Уметь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выполнять основные управляющие операции.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№4 «Знакомимся с компьютерным меню».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Действия с информацией.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информация;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действия с информацией;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Иметь представление об информации, ее видах, приемах обработки информации, информационных процессах.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Хранение информации.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хранение информации;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основные действия оперирования с информацией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Хранение информации.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память;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носитель информации; файл; папка.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основные действия оперирования с информацией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Носители информации. 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информация; действия с информацией; передача информации; источник информации; информационный канал; приёмник информации.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основные виды носителей информации. Схему передачи информации (канал связи, источник и приемник)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сохранять информацию в виде файла или папки на различные носители информации.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основные операции с текстом.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Клавиатурный тренажер в режиме ввода слов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Передача информации. 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Клавиатурный тренажер в режиме ввода предложений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осуществлять ввод текстовой информации с клавиатуры в текстовом редакторе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Кодирование и декодирование информации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Кодирование информации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условный знак;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код; кодирование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понятия: условный знак, код, кодирование.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Декодирование информации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декодирование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кодировать и декодировать информацию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Формы представления информации.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код; кодирование;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графический способ кодирования; числовой способ кодирования; символьный способ кодирования; метод координат.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формы представления информации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Формы представления информации. Метод координат.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читать информацию, представленную на координатной плоскости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Текст как форма представления информации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текст; текстовая информация; текстовый документ.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основные элементы текста (слово, предложение, абзац, раздел, глава)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определять элементы текста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Представление информации в форме таблиц.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таблица;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основные элементы таблицы (ячейка, строка, столбец).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Структура таблицы.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столбец таблицы; строка таблицы; ячейка таблицы.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представлять информацию в табличном виде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Работа с таблицами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представлять информацию в табличном виде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Контрольная работа №2</w:t>
            </w:r>
            <w:r w:rsidRPr="0070778C">
              <w:rPr>
                <w:rFonts w:ascii="Times New Roman" w:eastAsia="Times New Roman" w:hAnsi="Times New Roman" w:cs="Times New Roman"/>
                <w:i/>
                <w:iCs/>
                <w:color w:val="00000A"/>
                <w:sz w:val="18"/>
                <w:szCs w:val="18"/>
                <w:lang w:eastAsia="ru-RU"/>
              </w:rPr>
              <w:t>«Информация вокруг нас»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Обработка информации.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Информация: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правила обработки информации.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Уметь выполнять арифметические действия, используя встроенный «Калькулятор» и зная порядок действий.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№5. Выполняем вычисления с помощью приложения Калькулятор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Типы информации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входная информация;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выходная информация;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обработка информации;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Обработка текстовой информации. </w:t>
            </w:r>
          </w:p>
          <w:p w:rsidR="0070778C" w:rsidRPr="0070778C" w:rsidRDefault="0070778C" w:rsidP="0070778C">
            <w:pPr>
              <w:numPr>
                <w:ilvl w:val="1"/>
                <w:numId w:val="17"/>
              </w:numPr>
              <w:spacing w:before="100" w:beforeAutospacing="1" w:after="100" w:afterAutospacing="1" w:line="160" w:lineRule="atLeast"/>
              <w:ind w:left="360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текстовый документ; объекты текстового документа;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основные операции с текстом.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осуществлять ввод текстовой информации с клавиатуры в текстовом редакторе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№6. Вводим текст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Обработка текстовой информации.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текстовый документ;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 поиске информации, запросах для поиска информации. Алгоритм поиска и замены заданного фрагмента на другой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№7. Редактируем текст.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Программы для редактирования текста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Редактирование текста.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редактирование текстового документа; операции;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редактировать текст (удаление символов и фрагментов, исправление ошибок, вставка, копирование и перемещение символов и фрагментов текста)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Редактирование текста. Работа с фрагментами. 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текстовый документ; редактирование текстового документа;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буфер обмена;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фрагмент;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операции с фрагментом;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 поиске информации, запросах для поиска информации. Алгоритм поиска и замены заданного фрагмента на другой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редактировать текст (удаление символов и фрагментов, исправление ошибок, вставка, копирование и перемещение символов и фрагментов текста)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№8. Работа с фрагментами текста.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Редактирование текста. Поиск информации. 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№9. «Форматируем текст».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Изменение формы представления информации.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информация; обработка информации; информационная задача;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приемы создания комбинированных документов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создавать комбинированные документы, содержащие текстовую и графическую информацию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Систематизация информации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систематизация информации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Кодирование как изменение формы представления информации.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компьютерная графика; графический редактор; инструменты графического редактора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информация; обработка информации; кодирование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и иметь представление о компьютерной графике; графическом изображении, рисунке. Знать виды инструментов рисования.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выбирать инструмент рисования в зависимости от задач по созданию графического объекта.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№10. Знакомимся с инструментами графического редактора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Компьютерная графика.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Инструменты графического редактора.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№11. Начинаем рисовать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Обработка графической информации. 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№12 «Создаем комбинированные документы».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Преобразование информации по заданным правилам.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Информация: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входная информация;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выходная информация;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обработка информации; правила обработки информации.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Уметь выполнять арифметические действия, используя встроенный «Калькулятор» и зная порядок действий.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Практическая работа №5. Выполняем вычисления с помощью приложения </w:t>
            </w: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Калькулятор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Преобразование информации путем рассуждений.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информация; обработка информации;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логические рассуждения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понятия: входная информация, выходная информация, логические рассуждения.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структурировать текстовый доку¬мент, выделяя абзацы и разделы; составлять план и оформлять заголовки разделов.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№13. Работаем с графическими фрагментами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Разработка плана действий и его запись.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информация;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обработка информации; план действий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 плане действий, как результате решения информационной задачи, способы записи алгоритмов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Логическая игра «Переливашки»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пошагово выполнять алгоритмы, записанные в текстовой форме и в виде блок-схем. Определять условие для разветвляющегося и циклического алгоритмов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Разработка плана действий и его 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запись.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информация;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обработка информации; план действий.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способы записи алгоритмов.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Логическая игра «Переправа»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пошагово выполнять алгоритмы, записанные в текстовой форме и в виде блок-схем.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Контрольная работа №3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Создание движущихся изображений.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информация;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обработка информации;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 движении изображений, о программном средстве для создания движущихся изображений.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Создание движущихся изображений.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план действий;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сюжет,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видеосюжет.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в презентации задать анимацию объектов.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Создание движущихся изображений.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 движении изображений, о программном средстве для создания движущихся изображений.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в презентации задать анимацию объектов.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№14. Анимация</w:t>
            </w: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Создаем анимацию на свободную тему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информация;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обработка информации;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план действий;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сюжет,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видеосюжет.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 движении изображений, о программном средстве для создания движущихся изображений.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в презентации задать анимацию объектов.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Создаем анимацию на свободную тему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план действий;</w:t>
            </w:r>
          </w:p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сюжет,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видеосюжет.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Знать о движении изображений, о программном средстве для создания движущихся изображений.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в презентации задать анимацию объектов.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Создаем анимацию на свободную тему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Уметь в презентации задать анимацию объектов.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Практическая работа №15 «Создаем анимацию на свободную тему».</w:t>
            </w:r>
          </w:p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Свободное занятие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778C" w:rsidRPr="0070778C" w:rsidTr="0070778C">
        <w:trPr>
          <w:trHeight w:val="1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0778C" w:rsidRPr="0070778C" w:rsidRDefault="0070778C" w:rsidP="0070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70778C" w:rsidRDefault="0070778C">
      <w:bookmarkStart w:id="0" w:name="_GoBack"/>
      <w:bookmarkEnd w:id="0"/>
    </w:p>
    <w:sectPr w:rsidR="0070778C" w:rsidSect="00707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F36"/>
    <w:multiLevelType w:val="multilevel"/>
    <w:tmpl w:val="46FC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267E0"/>
    <w:multiLevelType w:val="multilevel"/>
    <w:tmpl w:val="7826C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92257"/>
    <w:multiLevelType w:val="multilevel"/>
    <w:tmpl w:val="1C985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71CA4"/>
    <w:multiLevelType w:val="multilevel"/>
    <w:tmpl w:val="0FEA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66826"/>
    <w:multiLevelType w:val="multilevel"/>
    <w:tmpl w:val="6CF0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02A65"/>
    <w:multiLevelType w:val="multilevel"/>
    <w:tmpl w:val="235C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E264F"/>
    <w:multiLevelType w:val="multilevel"/>
    <w:tmpl w:val="DB54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97CCA"/>
    <w:multiLevelType w:val="multilevel"/>
    <w:tmpl w:val="6CF2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65B66"/>
    <w:multiLevelType w:val="multilevel"/>
    <w:tmpl w:val="686A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96628"/>
    <w:multiLevelType w:val="multilevel"/>
    <w:tmpl w:val="94EC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53102"/>
    <w:multiLevelType w:val="multilevel"/>
    <w:tmpl w:val="9AD6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21AF6"/>
    <w:multiLevelType w:val="multilevel"/>
    <w:tmpl w:val="1FC65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4057A"/>
    <w:multiLevelType w:val="multilevel"/>
    <w:tmpl w:val="9270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F7646"/>
    <w:multiLevelType w:val="multilevel"/>
    <w:tmpl w:val="522A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80D0B"/>
    <w:multiLevelType w:val="multilevel"/>
    <w:tmpl w:val="0CFC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4"/>
  </w:num>
  <w:num w:numId="7">
    <w:abstractNumId w:val="0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13"/>
  </w:num>
  <w:num w:numId="14">
    <w:abstractNumId w:val="12"/>
    <w:lvlOverride w:ilvl="1">
      <w:lvl w:ilvl="1">
        <w:numFmt w:val="decimal"/>
        <w:lvlText w:val="%2."/>
        <w:lvlJc w:val="left"/>
      </w:lvl>
    </w:lvlOverride>
  </w:num>
  <w:num w:numId="15">
    <w:abstractNumId w:val="6"/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8C"/>
    <w:rsid w:val="00620D38"/>
    <w:rsid w:val="0070778C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7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7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0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7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7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0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570">
          <w:marLeft w:val="-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2019-07-02T15:08:00Z</dcterms:created>
  <dcterms:modified xsi:type="dcterms:W3CDTF">2019-07-02T15:10:00Z</dcterms:modified>
</cp:coreProperties>
</file>